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C11737" w14:textId="58EF80D9" w:rsidR="00007F39" w:rsidRDefault="00CB5F59" w:rsidP="004F234F">
      <w:pPr>
        <w:pStyle w:val="Title"/>
      </w:pPr>
      <w:r>
        <w:t>GRA Coursework</w:t>
      </w:r>
      <w:r w:rsidR="00835FE3">
        <w:t>: Football Stadium</w:t>
      </w:r>
    </w:p>
    <w:p w14:paraId="772EF05A" w14:textId="5EC79FA2" w:rsidR="00835FE3" w:rsidRDefault="00835FE3" w:rsidP="00835FE3"/>
    <w:p w14:paraId="2B43FC45" w14:textId="4209957F" w:rsidR="00835FE3" w:rsidRDefault="00835FE3" w:rsidP="00835FE3">
      <w:pPr>
        <w:pStyle w:val="Heading1"/>
        <w:numPr>
          <w:ilvl w:val="0"/>
          <w:numId w:val="1"/>
        </w:numPr>
      </w:pPr>
      <w:r>
        <w:t>Introduction</w:t>
      </w:r>
    </w:p>
    <w:p w14:paraId="375A0330" w14:textId="59AE61D7" w:rsidR="00835FE3" w:rsidRDefault="00835FE3" w:rsidP="00835FE3"/>
    <w:p w14:paraId="65548D4A" w14:textId="6A3D20C1" w:rsidR="00514C20" w:rsidRDefault="00DB6C78" w:rsidP="00835FE3">
      <w:r>
        <w:t>For my scene I</w:t>
      </w:r>
      <w:r w:rsidR="008741D7">
        <w:t xml:space="preserve"> </w:t>
      </w:r>
      <w:r w:rsidR="007125DB">
        <w:t xml:space="preserve">initially </w:t>
      </w:r>
      <w:r w:rsidR="008741D7">
        <w:t xml:space="preserve">had the idea </w:t>
      </w:r>
      <w:r w:rsidR="00736AEA">
        <w:t xml:space="preserve">to create a </w:t>
      </w:r>
      <w:r w:rsidR="008316F3">
        <w:t>football pitch containing players</w:t>
      </w:r>
      <w:r w:rsidR="005E3D08">
        <w:t>, as I am a big fan of the sport and would enjoy creating the scene</w:t>
      </w:r>
      <w:r w:rsidR="007125DB">
        <w:t xml:space="preserve">. This would allow </w:t>
      </w:r>
      <w:r w:rsidR="00DB3DD1">
        <w:t xml:space="preserve">for some complex animation </w:t>
      </w:r>
      <w:r w:rsidR="006B66D5">
        <w:t>and a realistic looking scene</w:t>
      </w:r>
      <w:r w:rsidR="00D12F95">
        <w:t xml:space="preserve"> in OpenGL</w:t>
      </w:r>
      <w:r w:rsidR="008E54B7">
        <w:t>, making it a good idea from a technical standpoint</w:t>
      </w:r>
      <w:r w:rsidR="006B66D5">
        <w:t>.</w:t>
      </w:r>
      <w:r w:rsidR="00D12F95">
        <w:t xml:space="preserve"> </w:t>
      </w:r>
      <w:r w:rsidR="00AF5F55">
        <w:t>From the coursework examples given in lectures</w:t>
      </w:r>
      <w:r w:rsidR="00201F19">
        <w:t>,</w:t>
      </w:r>
      <w:r w:rsidR="00AF5F55">
        <w:t xml:space="preserve"> I knew that </w:t>
      </w:r>
      <w:r w:rsidR="008728DD">
        <w:t xml:space="preserve">I wanted to create a built up </w:t>
      </w:r>
      <w:r w:rsidR="0002376D">
        <w:t>area</w:t>
      </w:r>
      <w:r w:rsidR="00B637AB">
        <w:t xml:space="preserve"> containing </w:t>
      </w:r>
      <w:r w:rsidR="00201F19">
        <w:t>buildings and cars</w:t>
      </w:r>
      <w:r w:rsidR="00B637AB">
        <w:t xml:space="preserve">, as they produced good visuals </w:t>
      </w:r>
      <w:r w:rsidR="00201F19">
        <w:t xml:space="preserve">for the end product and </w:t>
      </w:r>
      <w:r w:rsidR="00DF4646">
        <w:t xml:space="preserve">made the scene more life-like. </w:t>
      </w:r>
      <w:r w:rsidR="004F6211">
        <w:t>I found the</w:t>
      </w:r>
      <w:r w:rsidR="0097111F">
        <w:t xml:space="preserve"> most fitting way to do this was </w:t>
      </w:r>
      <w:r w:rsidR="004F6211">
        <w:t>to create a stadium around the football pitch with a surrounding car park and roads</w:t>
      </w:r>
      <w:r w:rsidR="001120D2">
        <w:t xml:space="preserve">. </w:t>
      </w:r>
      <w:r w:rsidR="00887DD8">
        <w:t xml:space="preserve">This would involve complex hierarchical modelling </w:t>
      </w:r>
      <w:r w:rsidR="00FD41A9">
        <w:t>and g</w:t>
      </w:r>
      <w:r w:rsidR="00812AA3">
        <w:t>i</w:t>
      </w:r>
      <w:r w:rsidR="00FD41A9">
        <w:t xml:space="preserve">ve many lighting and texture opportunities </w:t>
      </w:r>
      <w:r w:rsidR="008B0041">
        <w:t xml:space="preserve">to help me achieve </w:t>
      </w:r>
      <w:r w:rsidR="00D3306C">
        <w:t>a</w:t>
      </w:r>
      <w:r w:rsidR="000E798B">
        <w:t>n impre</w:t>
      </w:r>
      <w:r w:rsidR="00626883">
        <w:t>ssive scene.</w:t>
      </w:r>
      <w:r w:rsidR="00A820C7">
        <w:t xml:space="preserve"> This led me to the final scene I have created, containing a football stadium, football pitch complete with players and an external car park</w:t>
      </w:r>
      <w:r w:rsidR="00270C94">
        <w:t xml:space="preserve"> with roads.</w:t>
      </w:r>
    </w:p>
    <w:p w14:paraId="16FFA39F" w14:textId="28F43DA4" w:rsidR="00835FE3" w:rsidRDefault="000E76A5" w:rsidP="00835FE3">
      <w:pPr>
        <w:pStyle w:val="Heading1"/>
        <w:numPr>
          <w:ilvl w:val="0"/>
          <w:numId w:val="1"/>
        </w:numPr>
      </w:pPr>
      <w:r>
        <w:t>Modelling</w:t>
      </w:r>
    </w:p>
    <w:p w14:paraId="3CED8782" w14:textId="59AF7E5D" w:rsidR="00514C20" w:rsidRDefault="00514C20" w:rsidP="00514C20"/>
    <w:p w14:paraId="66CA3B0C" w14:textId="6D508889" w:rsidR="00161D51" w:rsidRDefault="00E052C4" w:rsidP="00514C20">
      <w:r>
        <w:t xml:space="preserve">The majority of my </w:t>
      </w:r>
      <w:r w:rsidR="008D71D2">
        <w:t xml:space="preserve">models are created hierarchically, with push and pop matrixes found all throughout my code, </w:t>
      </w:r>
      <w:r w:rsidR="00BA4D08">
        <w:t xml:space="preserve">as this </w:t>
      </w:r>
      <w:r w:rsidR="005B1D2E">
        <w:t xml:space="preserve">is the most efficient and </w:t>
      </w:r>
      <w:r w:rsidR="000D4D3F">
        <w:t xml:space="preserve">easy-to-read method of creating complex models. </w:t>
      </w:r>
      <w:r w:rsidR="004750BD">
        <w:t>This</w:t>
      </w:r>
      <w:r w:rsidR="00872658">
        <w:t xml:space="preserve"> in accompaniment with </w:t>
      </w:r>
      <w:r w:rsidR="00646979">
        <w:t xml:space="preserve">using different functions for each model section allowed code to easily be reused </w:t>
      </w:r>
      <w:r w:rsidR="00A57DBD">
        <w:t xml:space="preserve">and the model placed anywhere in the scene </w:t>
      </w:r>
      <w:r w:rsidR="008B5E8A">
        <w:t>using</w:t>
      </w:r>
      <w:r w:rsidR="00A57DBD">
        <w:t xml:space="preserve"> translations and rotations.</w:t>
      </w:r>
    </w:p>
    <w:p w14:paraId="67E0474A" w14:textId="0923664A" w:rsidR="00D238EB" w:rsidRDefault="00D238EB" w:rsidP="00AB01B6">
      <w:pPr>
        <w:pStyle w:val="Heading2"/>
      </w:pPr>
      <w:r>
        <w:t>Stadium</w:t>
      </w:r>
    </w:p>
    <w:p w14:paraId="2E17C88D" w14:textId="77777777" w:rsidR="00AB01B6" w:rsidRPr="00AB01B6" w:rsidRDefault="00AB01B6" w:rsidP="00AB01B6"/>
    <w:p w14:paraId="1E116D77" w14:textId="6970C3ED" w:rsidR="00D238EB" w:rsidRDefault="007005FB" w:rsidP="00D238EB">
      <w:r>
        <w:t xml:space="preserve">The stadium is the largest structure in my </w:t>
      </w:r>
      <w:r w:rsidR="001F4763">
        <w:t>scene,</w:t>
      </w:r>
      <w:r>
        <w:t xml:space="preserve"> and it composed of two </w:t>
      </w:r>
      <w:r w:rsidR="001F4763">
        <w:t>different building blocks – stadium sides and stadium corners</w:t>
      </w:r>
      <w:r w:rsidR="00D07E27">
        <w:t xml:space="preserve"> (</w:t>
      </w:r>
      <w:r w:rsidR="00CA573A">
        <w:t xml:space="preserve">see lines </w:t>
      </w:r>
      <w:r w:rsidR="00F56256">
        <w:t>133 and 164 in the stadium class)</w:t>
      </w:r>
      <w:r w:rsidR="000578AB">
        <w:t>.</w:t>
      </w:r>
      <w:r w:rsidR="001F4763">
        <w:t xml:space="preserve"> These </w:t>
      </w:r>
      <w:r w:rsidR="00A817AE">
        <w:t xml:space="preserve">are made </w:t>
      </w:r>
      <w:r w:rsidR="003918B2">
        <w:t>up of</w:t>
      </w:r>
      <w:r w:rsidR="00A817AE">
        <w:t xml:space="preserve"> four different sections</w:t>
      </w:r>
      <w:r w:rsidR="00D07DA9">
        <w:t xml:space="preserve"> – the base, the wall, the roof</w:t>
      </w:r>
      <w:r w:rsidR="0019225B">
        <w:t>,</w:t>
      </w:r>
      <w:r w:rsidR="00D07DA9">
        <w:t xml:space="preserve"> and the seating. </w:t>
      </w:r>
      <w:r w:rsidR="005264FA">
        <w:t>The</w:t>
      </w:r>
      <w:r w:rsidR="00523503">
        <w:t xml:space="preserve"> stadium sides are composed </w:t>
      </w:r>
      <w:r w:rsidR="00124443">
        <w:t xml:space="preserve">of several </w:t>
      </w:r>
      <w:r w:rsidR="00F41791">
        <w:t>cubes from a custom Box function</w:t>
      </w:r>
      <w:r w:rsidR="004A7DD9">
        <w:t xml:space="preserve"> (see </w:t>
      </w:r>
      <w:r w:rsidR="00807DE8">
        <w:t>line</w:t>
      </w:r>
      <w:r w:rsidR="008B287D">
        <w:t xml:space="preserve"> 322 in the stadium class</w:t>
      </w:r>
      <w:r w:rsidR="004A7DD9">
        <w:t>)</w:t>
      </w:r>
      <w:r w:rsidR="00CC0545">
        <w:t xml:space="preserve">, where the cubes are composed of </w:t>
      </w:r>
      <w:r w:rsidR="00C32048">
        <w:t xml:space="preserve">six GL_QUADS, </w:t>
      </w:r>
      <w:r w:rsidR="00067B12">
        <w:t xml:space="preserve">which are then scaled </w:t>
      </w:r>
      <w:r w:rsidR="00781BB1">
        <w:t>in whichever direction to create the desired shape.</w:t>
      </w:r>
      <w:r w:rsidR="00B177F7">
        <w:t xml:space="preserve"> </w:t>
      </w:r>
      <w:r w:rsidR="00A316DD">
        <w:t>These scaled cubes are translated and rotated to create each section</w:t>
      </w:r>
      <w:r w:rsidR="00ED44DE">
        <w:t>, of which one side of the stadium is made up of several sections</w:t>
      </w:r>
      <w:r w:rsidR="007E70C8">
        <w:t xml:space="preserve"> to allow for the textures to be scaled correctly</w:t>
      </w:r>
      <w:r w:rsidR="00884F9C">
        <w:t>.</w:t>
      </w:r>
      <w:r w:rsidR="00465D74">
        <w:t xml:space="preserve"> I decided to angle the roof upward slightly </w:t>
      </w:r>
      <w:r w:rsidR="00771ACE">
        <w:t xml:space="preserve">to mimic a real stadium, which would be used to allow rain to run off. The seating is angled downward to meet the base </w:t>
      </w:r>
      <w:r w:rsidR="007C284C">
        <w:t>to give the impression of layered seating</w:t>
      </w:r>
      <w:r w:rsidR="004A53CE">
        <w:t>, which in combination with the appropriate texture would give a life-like look.</w:t>
      </w:r>
    </w:p>
    <w:p w14:paraId="21594E80" w14:textId="450A4AC7" w:rsidR="00884F9C" w:rsidRDefault="00884F9C" w:rsidP="00D238EB">
      <w:r>
        <w:t xml:space="preserve">Each stadium corner contains one </w:t>
      </w:r>
      <w:r w:rsidR="0059090F">
        <w:t xml:space="preserve">stadium side in the middle with one triangular </w:t>
      </w:r>
      <w:r w:rsidR="004C495E">
        <w:t xml:space="preserve">version on either side to create the </w:t>
      </w:r>
      <w:r w:rsidR="00EA0654">
        <w:t>overall sixteen sided stadium</w:t>
      </w:r>
      <w:r w:rsidR="00352DB6">
        <w:t>,</w:t>
      </w:r>
      <w:r w:rsidR="004E57CA">
        <w:t xml:space="preserve"> giving</w:t>
      </w:r>
      <w:r w:rsidR="00352DB6">
        <w:t xml:space="preserve"> the large scale look</w:t>
      </w:r>
      <w:r w:rsidR="004E57CA">
        <w:t xml:space="preserve"> I desired. </w:t>
      </w:r>
      <w:r w:rsidR="00025038">
        <w:t xml:space="preserve">The corner pieces are very similar to the </w:t>
      </w:r>
      <w:r w:rsidR="00523AEB">
        <w:t>sides apart from the roof and seating, which are comprised of custom GL_TRIANGLES</w:t>
      </w:r>
      <w:r w:rsidR="00290514">
        <w:t xml:space="preserve"> to account for the </w:t>
      </w:r>
      <w:r w:rsidR="0045415A">
        <w:t xml:space="preserve">inner perimeter being smaller than the outer perimeter of the stadium. </w:t>
      </w:r>
    </w:p>
    <w:p w14:paraId="3FE9F288" w14:textId="0287A8CE" w:rsidR="00993CC6" w:rsidRDefault="00AC0D5D" w:rsidP="00D238EB">
      <w:r>
        <w:t>Finally</w:t>
      </w:r>
      <w:r w:rsidR="00D203A7">
        <w:t>,</w:t>
      </w:r>
      <w:r>
        <w:t xml:space="preserve"> to finish the stadium structure I added a </w:t>
      </w:r>
      <w:r w:rsidR="00D203A7">
        <w:t>player’s</w:t>
      </w:r>
      <w:r>
        <w:t xml:space="preserve"> tunnel coming out of the left side of the stands.</w:t>
      </w:r>
      <w:r w:rsidR="00527BED">
        <w:t xml:space="preserve"> This was made </w:t>
      </w:r>
      <w:r w:rsidR="00775CF9">
        <w:t xml:space="preserve">from </w:t>
      </w:r>
      <w:r w:rsidR="00527BED">
        <w:t xml:space="preserve">one scaled cube and </w:t>
      </w:r>
      <w:r w:rsidR="00961636">
        <w:t>one black rectangle to signify the entrance</w:t>
      </w:r>
      <w:r w:rsidR="00775CF9">
        <w:t xml:space="preserve"> on the right side</w:t>
      </w:r>
      <w:r w:rsidR="00961636">
        <w:t xml:space="preserve">. </w:t>
      </w:r>
      <w:r w:rsidR="00D203A7">
        <w:t xml:space="preserve">This broke up the symmetry of the stadium well </w:t>
      </w:r>
      <w:r w:rsidR="00527BED">
        <w:t xml:space="preserve">and </w:t>
      </w:r>
      <w:r w:rsidR="00F320C9">
        <w:t xml:space="preserve">was the </w:t>
      </w:r>
      <w:r w:rsidR="007A55BE">
        <w:t>ideal</w:t>
      </w:r>
      <w:r w:rsidR="00F320C9">
        <w:t xml:space="preserve"> place for the red floor </w:t>
      </w:r>
      <w:r w:rsidR="00F320C9">
        <w:lastRenderedPageBreak/>
        <w:t xml:space="preserve">lights to be placed. These comprise of four small </w:t>
      </w:r>
      <w:r w:rsidR="00262F94">
        <w:t xml:space="preserve">red </w:t>
      </w:r>
      <w:r w:rsidR="00F320C9">
        <w:t>spheres</w:t>
      </w:r>
      <w:r w:rsidR="00262F94">
        <w:t xml:space="preserve">, which are semi-transparent so that they </w:t>
      </w:r>
      <w:r w:rsidR="006110A3">
        <w:t>mimic light bulbs</w:t>
      </w:r>
      <w:r w:rsidR="00BB0AE8">
        <w:t>.</w:t>
      </w:r>
    </w:p>
    <w:p w14:paraId="57A2E64F" w14:textId="1F6A5432" w:rsidR="00993CC6" w:rsidRDefault="00993CC6" w:rsidP="00D238EB"/>
    <w:p w14:paraId="3100CEE5" w14:textId="79ED3314" w:rsidR="00993CC6" w:rsidRPr="00993CC6" w:rsidRDefault="007624F0" w:rsidP="00D238EB">
      <w:pPr>
        <w:rPr>
          <w:rStyle w:val="SubtleEmphasi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FECFD67" wp14:editId="18295393">
            <wp:simplePos x="0" y="0"/>
            <wp:positionH relativeFrom="margin">
              <wp:align>center</wp:align>
            </wp:positionH>
            <wp:positionV relativeFrom="paragraph">
              <wp:posOffset>350520</wp:posOffset>
            </wp:positionV>
            <wp:extent cx="4238625" cy="2674620"/>
            <wp:effectExtent l="0" t="0" r="952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3CC6">
        <w:rPr>
          <w:rStyle w:val="SubtleEmphasis"/>
        </w:rPr>
        <w:t>Fig. 1 A front side view of the</w:t>
      </w:r>
      <w:r w:rsidR="000269B6">
        <w:rPr>
          <w:rStyle w:val="SubtleEmphasis"/>
        </w:rPr>
        <w:t xml:space="preserve"> stadium sides and a stadium corner</w:t>
      </w:r>
    </w:p>
    <w:p w14:paraId="62253CC8" w14:textId="2C01D730" w:rsidR="007624F0" w:rsidRDefault="007624F0" w:rsidP="00D238EB"/>
    <w:p w14:paraId="4648990F" w14:textId="453A4028" w:rsidR="00682FCB" w:rsidRPr="007624F0" w:rsidRDefault="007624F0" w:rsidP="00D238EB">
      <w:pPr>
        <w:rPr>
          <w:rStyle w:val="SubtleEmphasis"/>
        </w:rPr>
      </w:pPr>
      <w:r>
        <w:rPr>
          <w:rStyle w:val="SubtleEmphasis"/>
        </w:rPr>
        <w:t xml:space="preserve">Fig. 2 A top side view of the </w:t>
      </w:r>
      <w:r w:rsidR="00603E1C">
        <w:rPr>
          <w:rStyle w:val="SubtleEmphasis"/>
        </w:rPr>
        <w:t>stadium sides and stadium corner roof</w:t>
      </w:r>
    </w:p>
    <w:p w14:paraId="4FE2201C" w14:textId="3E757744" w:rsidR="0074043D" w:rsidRDefault="000C1CA1" w:rsidP="00D238E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6F317D" wp14:editId="6AFB30C6">
            <wp:simplePos x="0" y="0"/>
            <wp:positionH relativeFrom="margin">
              <wp:align>center</wp:align>
            </wp:positionH>
            <wp:positionV relativeFrom="paragraph">
              <wp:posOffset>403860</wp:posOffset>
            </wp:positionV>
            <wp:extent cx="4282440" cy="2701925"/>
            <wp:effectExtent l="0" t="0" r="3810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0CFB9A" w14:textId="5774FF5D" w:rsidR="009F55E8" w:rsidRDefault="009F55E8" w:rsidP="000E76A5">
      <w:pPr>
        <w:rPr>
          <w:noProof/>
        </w:rPr>
      </w:pPr>
    </w:p>
    <w:p w14:paraId="3CC701F4" w14:textId="60850BC8" w:rsidR="008C2881" w:rsidRDefault="008C2881" w:rsidP="000E76A5">
      <w:pPr>
        <w:rPr>
          <w:noProof/>
        </w:rPr>
      </w:pPr>
    </w:p>
    <w:p w14:paraId="6B21F349" w14:textId="2A15D612" w:rsidR="008C2881" w:rsidRDefault="000C1CA1" w:rsidP="000E76A5">
      <w:pPr>
        <w:rPr>
          <w:rStyle w:val="SubtleEmphasi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900DDF5" wp14:editId="0779EEA9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4488180" cy="2831465"/>
            <wp:effectExtent l="0" t="0" r="7620" b="698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881">
        <w:rPr>
          <w:rStyle w:val="SubtleEmphasis"/>
        </w:rPr>
        <w:t xml:space="preserve">Fig. 3 A back side view of a stadium side </w:t>
      </w:r>
      <w:r w:rsidR="00A77C1B">
        <w:rPr>
          <w:rStyle w:val="SubtleEmphasis"/>
        </w:rPr>
        <w:t>illustrating the multiple sections it is made from</w:t>
      </w:r>
    </w:p>
    <w:p w14:paraId="29F726E1" w14:textId="099B4ECC" w:rsidR="002D51D0" w:rsidRDefault="002D51D0" w:rsidP="000E76A5">
      <w:pPr>
        <w:rPr>
          <w:rStyle w:val="SubtleEmphasis"/>
        </w:rPr>
      </w:pPr>
    </w:p>
    <w:p w14:paraId="262A9F69" w14:textId="4DF57002" w:rsidR="002D51D0" w:rsidRDefault="005E69C6" w:rsidP="000E76A5">
      <w:pPr>
        <w:rPr>
          <w:rStyle w:val="SubtleEmphasi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0B1796E" wp14:editId="12227A27">
            <wp:simplePos x="0" y="0"/>
            <wp:positionH relativeFrom="margin">
              <wp:align>center</wp:align>
            </wp:positionH>
            <wp:positionV relativeFrom="paragraph">
              <wp:posOffset>335280</wp:posOffset>
            </wp:positionV>
            <wp:extent cx="4443730" cy="280416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1D0">
        <w:rPr>
          <w:rStyle w:val="SubtleEmphasis"/>
        </w:rPr>
        <w:t>Fig. 4 A side view of the player’s tunnel with red floor lights</w:t>
      </w:r>
    </w:p>
    <w:p w14:paraId="4F85832B" w14:textId="176D0F6C" w:rsidR="002D51D0" w:rsidRDefault="002D51D0" w:rsidP="005E69C6">
      <w:pPr>
        <w:rPr>
          <w:rStyle w:val="SubtleEmphasis"/>
        </w:rPr>
      </w:pPr>
    </w:p>
    <w:p w14:paraId="79DA5959" w14:textId="3697D976" w:rsidR="008C2881" w:rsidRPr="008C2881" w:rsidRDefault="008C2881" w:rsidP="000E76A5">
      <w:pPr>
        <w:rPr>
          <w:rStyle w:val="SubtleEmphasis"/>
        </w:rPr>
      </w:pPr>
    </w:p>
    <w:p w14:paraId="5FA06EA5" w14:textId="52819C94" w:rsidR="000E76A5" w:rsidRDefault="009D309A" w:rsidP="009D309A">
      <w:pPr>
        <w:pStyle w:val="Heading2"/>
      </w:pPr>
      <w:r>
        <w:t>Car Park</w:t>
      </w:r>
    </w:p>
    <w:p w14:paraId="5DF3924E" w14:textId="10215BBD" w:rsidR="009D309A" w:rsidRDefault="009D309A" w:rsidP="009D309A"/>
    <w:p w14:paraId="102FF0A7" w14:textId="7E3988CA" w:rsidR="00AB7D81" w:rsidRPr="00900D60" w:rsidRDefault="00D17A2C" w:rsidP="00AB7D81">
      <w:pPr>
        <w:rPr>
          <w:rStyle w:val="SubtleEmphasis"/>
          <w:i w:val="0"/>
          <w:iCs w:val="0"/>
          <w:color w:val="auto"/>
        </w:rPr>
      </w:pPr>
      <w:r>
        <w:t xml:space="preserve">The car park forms the </w:t>
      </w:r>
      <w:r w:rsidR="00A90C49">
        <w:t>entirety of the rest of the scene outside the stadium</w:t>
      </w:r>
      <w:r w:rsidR="00B422EA">
        <w:t xml:space="preserve">. </w:t>
      </w:r>
      <w:r w:rsidR="004036D5">
        <w:t>There is one main road stretching from the left side of the skybox to the right</w:t>
      </w:r>
      <w:r w:rsidR="007276DF">
        <w:t xml:space="preserve"> and another smaller road connecting it to the car park</w:t>
      </w:r>
      <w:r w:rsidR="00BB4F30">
        <w:t xml:space="preserve">. These roads are cubes scaled so that they are very thin the y-direction </w:t>
      </w:r>
      <w:r w:rsidR="00185087">
        <w:t xml:space="preserve">so that they appear flat. </w:t>
      </w:r>
      <w:r w:rsidR="009673DB">
        <w:t xml:space="preserve">They are also, like the stadium, made up of several smaller sections as to not stretch the texturing </w:t>
      </w:r>
      <w:r w:rsidR="00663A8F">
        <w:t>and make sure they look visually pleasing.</w:t>
      </w:r>
    </w:p>
    <w:p w14:paraId="52FA9706" w14:textId="4E04CAD8" w:rsidR="00900D60" w:rsidRDefault="00663A8F" w:rsidP="00900D60">
      <w:r>
        <w:lastRenderedPageBreak/>
        <w:t xml:space="preserve">The cars </w:t>
      </w:r>
      <w:r w:rsidR="00FA4FF6">
        <w:t xml:space="preserve">are a fairly complex structure </w:t>
      </w:r>
      <w:r w:rsidR="00E55624">
        <w:t>with many different basic shapes being used to create them.</w:t>
      </w:r>
      <w:r w:rsidR="002A4075">
        <w:t xml:space="preserve"> </w:t>
      </w:r>
      <w:r w:rsidR="00E827DF">
        <w:t xml:space="preserve">The cars are constructed from the bottom up, starting with the wheels and finishing with the roof. </w:t>
      </w:r>
      <w:r w:rsidR="002A4075">
        <w:t xml:space="preserve">Each wheel is made up of one </w:t>
      </w:r>
      <w:r w:rsidR="00740F55">
        <w:t xml:space="preserve">cylinder rotated </w:t>
      </w:r>
      <w:r w:rsidR="00E72B27">
        <w:t>around the x-axis</w:t>
      </w:r>
      <w:r w:rsidR="002A4075">
        <w:t xml:space="preserve"> </w:t>
      </w:r>
      <w:r w:rsidR="00672D47">
        <w:t>and two disks on either side</w:t>
      </w:r>
      <w:r w:rsidR="00D47E95">
        <w:t xml:space="preserve"> – one black one </w:t>
      </w:r>
      <w:r w:rsidR="00881128">
        <w:t>used to cap the cylinder</w:t>
      </w:r>
      <w:r w:rsidR="00B84413">
        <w:t xml:space="preserve"> to form the wheel</w:t>
      </w:r>
      <w:r w:rsidR="00881128">
        <w:t xml:space="preserve"> and a smaller grey one for the hubcap. </w:t>
      </w:r>
      <w:r w:rsidR="00B025BA">
        <w:t xml:space="preserve">The main body of the car is modelled simply by one scaled </w:t>
      </w:r>
      <w:r w:rsidR="005A0E14">
        <w:t>cube</w:t>
      </w:r>
      <w:r w:rsidR="000F4E73">
        <w:t>,</w:t>
      </w:r>
      <w:r w:rsidR="005A0E14">
        <w:t xml:space="preserve"> but</w:t>
      </w:r>
      <w:r w:rsidR="00B025BA">
        <w:t xml:space="preserve"> given </w:t>
      </w:r>
      <w:r w:rsidR="00DB44DD">
        <w:t xml:space="preserve">how a car roof is not the same size as its body, the rest of the car </w:t>
      </w:r>
      <w:r w:rsidR="00563353">
        <w:t>is</w:t>
      </w:r>
      <w:r w:rsidR="002D2B31">
        <w:t xml:space="preserve"> modelled differently. </w:t>
      </w:r>
      <w:r w:rsidR="005A0E14">
        <w:t>This is done</w:t>
      </w:r>
      <w:r w:rsidR="0013023A">
        <w:t xml:space="preserve"> by using GL_QUADS for each side of the car connecting the roof to the body</w:t>
      </w:r>
      <w:r w:rsidR="006877E8">
        <w:t xml:space="preserve">, which was necessary due to the sides being a trapezium shape. </w:t>
      </w:r>
      <w:r w:rsidR="005B6F0A">
        <w:t>For the same reason</w:t>
      </w:r>
      <w:r w:rsidR="005A2976">
        <w:t>,</w:t>
      </w:r>
      <w:r w:rsidR="005B6F0A">
        <w:t xml:space="preserve"> the side windows were also made this way</w:t>
      </w:r>
      <w:r w:rsidR="005A2976">
        <w:t xml:space="preserve">, however the </w:t>
      </w:r>
      <w:r w:rsidR="0038566C">
        <w:t>front and back windscreen were rectangular and so could be mad</w:t>
      </w:r>
      <w:r w:rsidR="00A02277">
        <w:t>e</w:t>
      </w:r>
      <w:r w:rsidR="0038566C">
        <w:t xml:space="preserve"> using thin scaled cubes.</w:t>
      </w:r>
      <w:r w:rsidR="00BA72F5">
        <w:t xml:space="preserve"> </w:t>
      </w:r>
      <w:r w:rsidR="00A02277">
        <w:t xml:space="preserve">The car </w:t>
      </w:r>
      <w:r w:rsidR="00516DC8">
        <w:t>function has one Boolean parameter to change the colour of the car from red to blue, to add some diversity to the scene</w:t>
      </w:r>
      <w:r w:rsidR="00ED0B3D">
        <w:t>. I have seven stationary cars parked in my scene and one which drives along the road in an animation.</w:t>
      </w:r>
    </w:p>
    <w:p w14:paraId="3A5F6309" w14:textId="794EC516" w:rsidR="00ED3A44" w:rsidRDefault="00ED3A44" w:rsidP="00900D60">
      <w:r>
        <w:t xml:space="preserve">The last model used in the car park </w:t>
      </w:r>
      <w:r w:rsidR="00754ECC">
        <w:t>are the lamp posts</w:t>
      </w:r>
      <w:r w:rsidR="00A25DF0">
        <w:t xml:space="preserve"> which are placed throughout. </w:t>
      </w:r>
      <w:r w:rsidR="00E7220C">
        <w:t xml:space="preserve">These are made from two thin cylinders </w:t>
      </w:r>
      <w:r w:rsidR="00FF12CE">
        <w:t xml:space="preserve">placed in a “T” formation meaning there is one light </w:t>
      </w:r>
      <w:r w:rsidR="00D82449">
        <w:t xml:space="preserve">on </w:t>
      </w:r>
      <w:r w:rsidR="00FF12CE">
        <w:t xml:space="preserve">either side. </w:t>
      </w:r>
      <w:r w:rsidR="002511BA">
        <w:t xml:space="preserve">A scaled cube is placed on either end with a </w:t>
      </w:r>
      <w:r w:rsidR="004066A9">
        <w:t>sphere inside, but which is only slightly showing on the bottom side of the cube</w:t>
      </w:r>
      <w:r w:rsidR="001F1179">
        <w:t xml:space="preserve"> to represent the light bulb. </w:t>
      </w:r>
      <w:r w:rsidR="001333A8">
        <w:t>These are at regular intervals within the car park, as they would be in real life, spacing out the cars appropriately.</w:t>
      </w:r>
    </w:p>
    <w:p w14:paraId="1EC6AB1F" w14:textId="77777777" w:rsidR="007C13E3" w:rsidRDefault="007C13E3" w:rsidP="00886101">
      <w:pPr>
        <w:rPr>
          <w:rStyle w:val="SubtleEmphasis"/>
        </w:rPr>
      </w:pPr>
    </w:p>
    <w:p w14:paraId="70FA85B9" w14:textId="77777777" w:rsidR="007C13E3" w:rsidRDefault="007C13E3" w:rsidP="00886101">
      <w:pPr>
        <w:rPr>
          <w:rStyle w:val="SubtleEmphasis"/>
        </w:rPr>
      </w:pPr>
    </w:p>
    <w:p w14:paraId="7E1C6AEB" w14:textId="469F8693" w:rsidR="00886101" w:rsidRDefault="00886101" w:rsidP="00886101">
      <w:pPr>
        <w:rPr>
          <w:rStyle w:val="SubtleEmphasi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A089B37" wp14:editId="096E1716">
            <wp:simplePos x="0" y="0"/>
            <wp:positionH relativeFrom="margin">
              <wp:align>center</wp:align>
            </wp:positionH>
            <wp:positionV relativeFrom="paragraph">
              <wp:posOffset>375920</wp:posOffset>
            </wp:positionV>
            <wp:extent cx="4381500" cy="276415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SubtleEmphasis"/>
        </w:rPr>
        <w:t>Fig.</w:t>
      </w:r>
      <w:r w:rsidR="004F7043">
        <w:rPr>
          <w:rStyle w:val="SubtleEmphasis"/>
        </w:rPr>
        <w:t xml:space="preserve"> </w:t>
      </w:r>
      <w:r w:rsidR="005E69C6">
        <w:rPr>
          <w:rStyle w:val="SubtleEmphasis"/>
        </w:rPr>
        <w:t>5</w:t>
      </w:r>
      <w:r>
        <w:rPr>
          <w:rStyle w:val="SubtleEmphasis"/>
        </w:rPr>
        <w:t xml:space="preserve"> A top down view of the roads in the scene</w:t>
      </w:r>
    </w:p>
    <w:p w14:paraId="233EC497" w14:textId="544D0C52" w:rsidR="00886101" w:rsidRDefault="00886101" w:rsidP="00886101">
      <w:pPr>
        <w:rPr>
          <w:rStyle w:val="SubtleEmphasis"/>
        </w:rPr>
      </w:pPr>
    </w:p>
    <w:p w14:paraId="5E8A13BE" w14:textId="77777777" w:rsidR="009A38F4" w:rsidRDefault="009A38F4" w:rsidP="00893335">
      <w:pPr>
        <w:pStyle w:val="Heading2"/>
        <w:rPr>
          <w:rStyle w:val="SubtleEmphasis"/>
          <w:rFonts w:asciiTheme="minorHAnsi" w:hAnsiTheme="minorHAnsi" w:cstheme="minorHAnsi"/>
          <w:sz w:val="22"/>
          <w:szCs w:val="22"/>
        </w:rPr>
      </w:pPr>
    </w:p>
    <w:p w14:paraId="686C84DD" w14:textId="2C8F9844" w:rsidR="005C52B1" w:rsidRDefault="004F7043" w:rsidP="009A38F4">
      <w:pPr>
        <w:pStyle w:val="Heading2"/>
      </w:pPr>
      <w:r w:rsidRPr="005C52B1">
        <w:rPr>
          <w:rStyle w:val="SubtleEmphasis"/>
          <w:rFonts w:asciiTheme="minorHAnsi" w:hAnsiTheme="minorHAnsi" w:cstheme="minorHAnsi"/>
          <w:sz w:val="22"/>
          <w:szCs w:val="22"/>
        </w:rPr>
        <w:t xml:space="preserve">Fig. </w:t>
      </w:r>
      <w:r w:rsidR="005E69C6">
        <w:rPr>
          <w:rStyle w:val="SubtleEmphasis"/>
          <w:rFonts w:asciiTheme="minorHAnsi" w:hAnsiTheme="minorHAnsi" w:cstheme="minorHAnsi"/>
          <w:sz w:val="22"/>
          <w:szCs w:val="22"/>
        </w:rPr>
        <w:t>6</w:t>
      </w:r>
      <w:r w:rsidR="005C52B1" w:rsidRPr="005C52B1">
        <w:rPr>
          <w:rStyle w:val="SubtleEmphasis"/>
          <w:rFonts w:asciiTheme="minorHAnsi" w:hAnsiTheme="minorHAnsi" w:cstheme="minorHAnsi"/>
          <w:sz w:val="22"/>
          <w:szCs w:val="22"/>
        </w:rPr>
        <w:t xml:space="preserve"> A side view of a stationary car with a lamp post in the background</w:t>
      </w:r>
    </w:p>
    <w:p w14:paraId="6DE9882E" w14:textId="690F908A" w:rsidR="009A38F4" w:rsidRDefault="009A38F4" w:rsidP="005C52B1">
      <w:pPr>
        <w:rPr>
          <w:rStyle w:val="SubtleEmphasi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6CAF866" wp14:editId="066B2072">
            <wp:simplePos x="0" y="0"/>
            <wp:positionH relativeFrom="margin">
              <wp:align>center</wp:align>
            </wp:positionH>
            <wp:positionV relativeFrom="paragraph">
              <wp:posOffset>255905</wp:posOffset>
            </wp:positionV>
            <wp:extent cx="4419600" cy="278828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0215A" w14:textId="77777777" w:rsidR="009A38F4" w:rsidRDefault="009A38F4" w:rsidP="005C52B1">
      <w:pPr>
        <w:rPr>
          <w:rStyle w:val="SubtleEmphasis"/>
        </w:rPr>
      </w:pPr>
    </w:p>
    <w:p w14:paraId="2A9419BC" w14:textId="77777777" w:rsidR="009A38F4" w:rsidRDefault="009A38F4" w:rsidP="005C52B1">
      <w:pPr>
        <w:rPr>
          <w:rStyle w:val="SubtleEmphasis"/>
        </w:rPr>
      </w:pPr>
    </w:p>
    <w:p w14:paraId="628957B2" w14:textId="77777777" w:rsidR="009A38F4" w:rsidRDefault="009A38F4" w:rsidP="005C52B1">
      <w:pPr>
        <w:rPr>
          <w:rStyle w:val="SubtleEmphasis"/>
        </w:rPr>
      </w:pPr>
    </w:p>
    <w:p w14:paraId="67BA5113" w14:textId="45A223CA" w:rsidR="005C52B1" w:rsidRPr="005C52B1" w:rsidRDefault="005C52B1" w:rsidP="005C52B1">
      <w:pPr>
        <w:rPr>
          <w:rStyle w:val="SubtleEmphasis"/>
        </w:rPr>
      </w:pPr>
      <w:r>
        <w:rPr>
          <w:rStyle w:val="SubtleEmphasis"/>
        </w:rPr>
        <w:t xml:space="preserve">Fig. </w:t>
      </w:r>
      <w:r w:rsidR="005E69C6">
        <w:rPr>
          <w:rStyle w:val="SubtleEmphasis"/>
        </w:rPr>
        <w:t>7</w:t>
      </w:r>
      <w:r>
        <w:rPr>
          <w:rStyle w:val="SubtleEmphasis"/>
        </w:rPr>
        <w:t xml:space="preserve"> A </w:t>
      </w:r>
      <w:r w:rsidR="00BA3594">
        <w:rPr>
          <w:rStyle w:val="SubtleEmphasis"/>
        </w:rPr>
        <w:t>front</w:t>
      </w:r>
      <w:r>
        <w:rPr>
          <w:rStyle w:val="SubtleEmphasis"/>
        </w:rPr>
        <w:t xml:space="preserve"> view of a car showing the </w:t>
      </w:r>
      <w:r w:rsidR="00511B6E">
        <w:rPr>
          <w:rStyle w:val="SubtleEmphasis"/>
        </w:rPr>
        <w:t>front windscreen</w:t>
      </w:r>
      <w:r w:rsidR="00BA3594">
        <w:rPr>
          <w:rStyle w:val="SubtleEmphasis"/>
        </w:rPr>
        <w:t xml:space="preserve"> as well as the side</w:t>
      </w:r>
    </w:p>
    <w:p w14:paraId="587B82AA" w14:textId="0379AA71" w:rsidR="004F7043" w:rsidRPr="004F7043" w:rsidRDefault="000C1CA1" w:rsidP="004F7043">
      <w:r>
        <w:rPr>
          <w:noProof/>
        </w:rPr>
        <w:drawing>
          <wp:anchor distT="0" distB="0" distL="114300" distR="114300" simplePos="0" relativeHeight="251664384" behindDoc="0" locked="0" layoutInCell="1" allowOverlap="1" wp14:anchorId="31B7C3EC" wp14:editId="4E44FB5C">
            <wp:simplePos x="0" y="0"/>
            <wp:positionH relativeFrom="margin">
              <wp:align>center</wp:align>
            </wp:positionH>
            <wp:positionV relativeFrom="paragraph">
              <wp:posOffset>201930</wp:posOffset>
            </wp:positionV>
            <wp:extent cx="4328160" cy="27305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284CF" w14:textId="77777777" w:rsidR="00E36EFE" w:rsidRDefault="00E36EFE" w:rsidP="00E36EFE"/>
    <w:p w14:paraId="52430971" w14:textId="5E0DBE48" w:rsidR="00893335" w:rsidRDefault="00893335" w:rsidP="000D6AED">
      <w:pPr>
        <w:pStyle w:val="Heading2"/>
      </w:pPr>
      <w:r>
        <w:t>Players</w:t>
      </w:r>
    </w:p>
    <w:p w14:paraId="5049BC21" w14:textId="77777777" w:rsidR="00E36EFE" w:rsidRPr="00E36EFE" w:rsidRDefault="00E36EFE" w:rsidP="00E36EFE"/>
    <w:p w14:paraId="7C262ADF" w14:textId="6FDD00B0" w:rsidR="00BD3B48" w:rsidRDefault="007C2FC1" w:rsidP="00893335">
      <w:r>
        <w:t xml:space="preserve">Opposite to the cars, the players are built from the top down, starting with the head using </w:t>
      </w:r>
      <w:r w:rsidR="005A2AF7">
        <w:t xml:space="preserve">a </w:t>
      </w:r>
      <w:r w:rsidR="00727AFE">
        <w:t xml:space="preserve">scaled </w:t>
      </w:r>
      <w:r w:rsidR="005A2AF7">
        <w:t xml:space="preserve">sphere and a scaled cube for the body. Each of the arms is one cylinder </w:t>
      </w:r>
      <w:r w:rsidR="00A25598">
        <w:t xml:space="preserve">as I felt this would give the best look </w:t>
      </w:r>
      <w:r w:rsidR="009D2412">
        <w:t xml:space="preserve">and an arm joint </w:t>
      </w:r>
      <w:r w:rsidR="00F04051">
        <w:t>was not</w:t>
      </w:r>
      <w:r w:rsidR="009D2412">
        <w:t xml:space="preserve"> necessary for the animations I had in mind. </w:t>
      </w:r>
      <w:r w:rsidR="00F04051">
        <w:t xml:space="preserve">However, the legs </w:t>
      </w:r>
      <w:r w:rsidR="00F04051">
        <w:lastRenderedPageBreak/>
        <w:t>were going to have some complex animation</w:t>
      </w:r>
      <w:r w:rsidR="00617B7D">
        <w:t>,</w:t>
      </w:r>
      <w:r w:rsidR="00F04051">
        <w:t xml:space="preserve"> so I made sure to model a knee joint</w:t>
      </w:r>
      <w:r w:rsidR="00C349D8">
        <w:t xml:space="preserve"> in the leg, made from two small cylinders at the top and bottom of a small sphere. </w:t>
      </w:r>
      <w:r w:rsidR="00E86A82">
        <w:t xml:space="preserve">Finally, the feet are made from two small scaled cubes. This is by no means </w:t>
      </w:r>
      <w:r w:rsidR="005C6CF1">
        <w:t xml:space="preserve">an exact model of human, but </w:t>
      </w:r>
      <w:r w:rsidR="00B45AA4">
        <w:t xml:space="preserve">it is complex enough to </w:t>
      </w:r>
      <w:r w:rsidR="00967585">
        <w:t xml:space="preserve">facilitate the animations and fits in with the graphic style of the scene. </w:t>
      </w:r>
      <w:r w:rsidR="00E66B1A">
        <w:t xml:space="preserve">Similar to the car function, a parameter is passed to change the colour, but only </w:t>
      </w:r>
      <w:r w:rsidR="00993E79">
        <w:t>for</w:t>
      </w:r>
      <w:r w:rsidR="00E66B1A">
        <w:t xml:space="preserve"> the player’</w:t>
      </w:r>
      <w:r w:rsidR="00001724">
        <w:t>s</w:t>
      </w:r>
      <w:r w:rsidR="00E66B1A">
        <w:t xml:space="preserve"> shirt</w:t>
      </w:r>
      <w:r w:rsidR="00C41E16">
        <w:t>,</w:t>
      </w:r>
      <w:r w:rsidR="0060133A">
        <w:t xml:space="preserve"> with everything else being a fixed colour to keep in fitting with the scene.</w:t>
      </w:r>
      <w:r w:rsidR="003B27C0">
        <w:t xml:space="preserve"> The red and blue players are split up into two separate classes for the purposes of animation</w:t>
      </w:r>
      <w:r w:rsidR="00F94961">
        <w:t xml:space="preserve"> (see </w:t>
      </w:r>
      <w:r w:rsidR="00B61D42">
        <w:t>interaction</w:t>
      </w:r>
      <w:r w:rsidR="00F94961">
        <w:t xml:space="preserve"> section for more details).</w:t>
      </w:r>
    </w:p>
    <w:p w14:paraId="33CF2FC7" w14:textId="5D785AA3" w:rsidR="002158E0" w:rsidRDefault="002158E0" w:rsidP="00893335">
      <w:r>
        <w:rPr>
          <w:rStyle w:val="SubtleEmphasis"/>
        </w:rPr>
        <w:t xml:space="preserve">Fig. </w:t>
      </w:r>
      <w:r w:rsidR="005E69C6">
        <w:rPr>
          <w:rStyle w:val="SubtleEmphasis"/>
        </w:rPr>
        <w:t>8</w:t>
      </w:r>
      <w:r>
        <w:rPr>
          <w:rStyle w:val="SubtleEmphasis"/>
        </w:rPr>
        <w:t xml:space="preserve"> A stationary player from the blue team</w: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86E98EC" wp14:editId="71FAC631">
            <wp:simplePos x="0" y="0"/>
            <wp:positionH relativeFrom="column">
              <wp:posOffset>845820</wp:posOffset>
            </wp:positionH>
            <wp:positionV relativeFrom="paragraph">
              <wp:posOffset>424815</wp:posOffset>
            </wp:positionV>
            <wp:extent cx="3482340" cy="2196465"/>
            <wp:effectExtent l="0" t="0" r="381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718ED" w14:textId="76EABFD4" w:rsidR="006A23D4" w:rsidRDefault="006A23D4" w:rsidP="00722681">
      <w:pPr>
        <w:pStyle w:val="Heading2"/>
        <w:rPr>
          <w:rStyle w:val="SubtleEmphasis"/>
          <w:i w:val="0"/>
          <w:iCs w:val="0"/>
        </w:rPr>
      </w:pPr>
    </w:p>
    <w:p w14:paraId="19045360" w14:textId="77777777" w:rsidR="00A9235A" w:rsidRDefault="00A9235A" w:rsidP="004160AC">
      <w:pPr>
        <w:pStyle w:val="Heading2"/>
      </w:pPr>
    </w:p>
    <w:p w14:paraId="26CE2D2B" w14:textId="77086B2B" w:rsidR="004160AC" w:rsidRDefault="004160AC" w:rsidP="004160AC">
      <w:pPr>
        <w:pStyle w:val="Heading2"/>
      </w:pPr>
      <w:r>
        <w:t xml:space="preserve">Miscellaneous </w:t>
      </w:r>
    </w:p>
    <w:p w14:paraId="59C33C11" w14:textId="31E4335D" w:rsidR="004160AC" w:rsidRDefault="004160AC" w:rsidP="004160AC"/>
    <w:p w14:paraId="1A9352CD" w14:textId="745021B1" w:rsidR="004160AC" w:rsidRDefault="002878FB" w:rsidP="004160AC">
      <w:r>
        <w:t xml:space="preserve">For some models it </w:t>
      </w:r>
      <w:r w:rsidR="0093190D">
        <w:t>did not</w:t>
      </w:r>
      <w:r>
        <w:t xml:space="preserve"> make sense for them to be a part of the larger classes, so I decided to split them up for ease of use</w:t>
      </w:r>
      <w:r w:rsidR="00062E28">
        <w:t xml:space="preserve"> - t</w:t>
      </w:r>
      <w:r w:rsidR="0093190D">
        <w:t xml:space="preserve">hese are the flood lights, goal posts and the ball classes. </w:t>
      </w:r>
      <w:r w:rsidR="00062E28">
        <w:t>The flood lights are made from three cy</w:t>
      </w:r>
      <w:r w:rsidR="00503D43">
        <w:t xml:space="preserve">linders to form an “A” shape, something which </w:t>
      </w:r>
      <w:r w:rsidR="003B1327">
        <w:t>I copied from many real life stadiums</w:t>
      </w:r>
      <w:r w:rsidR="009D46F5">
        <w:t>. T</w:t>
      </w:r>
      <w:r w:rsidR="00A4687D">
        <w:t>hree large spheres are placed in the middle as the actual lights, again similar to the red lights</w:t>
      </w:r>
      <w:r w:rsidR="000C267C">
        <w:t>,</w:t>
      </w:r>
      <w:r w:rsidR="00A4687D">
        <w:t xml:space="preserve"> these are semi-transparent </w:t>
      </w:r>
      <w:r w:rsidR="000C267C">
        <w:t>to mimic a light bulb.</w:t>
      </w:r>
      <w:r w:rsidR="007A601E">
        <w:t xml:space="preserve"> One flood light is placed on each corner of the stadium to create an aesthetically pleasing design.</w:t>
      </w:r>
      <w:r w:rsidR="002B53E1">
        <w:t xml:space="preserve"> The goal post</w:t>
      </w:r>
      <w:r w:rsidR="007A601E">
        <w:t>s</w:t>
      </w:r>
      <w:r w:rsidR="002B53E1">
        <w:t xml:space="preserve"> are a very simple model, made </w:t>
      </w:r>
      <w:r w:rsidR="007A601E">
        <w:t xml:space="preserve">form </w:t>
      </w:r>
      <w:r w:rsidR="00BD448D">
        <w:t xml:space="preserve">three cylinders, with the top one being longer than the two vertical ones to create </w:t>
      </w:r>
      <w:r w:rsidR="00C12333">
        <w:t>a goal which is correct in size in relation to the players.</w:t>
      </w:r>
      <w:r w:rsidR="000D7E68">
        <w:t xml:space="preserve"> The ball class</w:t>
      </w:r>
      <w:r w:rsidR="00C54397">
        <w:t>es</w:t>
      </w:r>
      <w:r w:rsidR="000D7E68">
        <w:t xml:space="preserve"> </w:t>
      </w:r>
      <w:r w:rsidR="00C54397">
        <w:t>are</w:t>
      </w:r>
      <w:r w:rsidR="000D7E68">
        <w:t xml:space="preserve"> simply a sphere the size of a football in relation to the players</w:t>
      </w:r>
      <w:r w:rsidR="0054452A">
        <w:t>, but for animation purposes it made the most sense</w:t>
      </w:r>
      <w:r w:rsidR="0062477D">
        <w:t xml:space="preserve"> to create </w:t>
      </w:r>
      <w:r w:rsidR="00022819">
        <w:t xml:space="preserve">two separate ball </w:t>
      </w:r>
      <w:r w:rsidR="00C40FE8">
        <w:t>classes</w:t>
      </w:r>
      <w:r w:rsidR="00022819">
        <w:t xml:space="preserve">. </w:t>
      </w:r>
      <w:r w:rsidR="004D3F1E">
        <w:t>This allowed me to ha</w:t>
      </w:r>
      <w:r w:rsidR="00034A3F">
        <w:t>ve two different update functions</w:t>
      </w:r>
      <w:r w:rsidR="007866CA">
        <w:t>, allowing for greater control over each animation.</w:t>
      </w:r>
    </w:p>
    <w:p w14:paraId="41D0FBBB" w14:textId="09560CD4" w:rsidR="00582B4E" w:rsidRDefault="00582B4E" w:rsidP="004160AC"/>
    <w:p w14:paraId="4536D6F7" w14:textId="63E1932D" w:rsidR="00582B4E" w:rsidRDefault="00582B4E" w:rsidP="004160AC"/>
    <w:p w14:paraId="5FD81032" w14:textId="7EF228C0" w:rsidR="00582B4E" w:rsidRDefault="00582B4E" w:rsidP="004160AC"/>
    <w:p w14:paraId="2B123EBE" w14:textId="77777777" w:rsidR="00582B4E" w:rsidRPr="004160AC" w:rsidRDefault="00582B4E" w:rsidP="004160AC"/>
    <w:p w14:paraId="688E2993" w14:textId="77777777" w:rsidR="00C97B5C" w:rsidRDefault="00C97B5C" w:rsidP="00900D60">
      <w:pPr>
        <w:rPr>
          <w:rStyle w:val="SubtleEmphasis"/>
        </w:rPr>
      </w:pPr>
    </w:p>
    <w:p w14:paraId="4D0CE501" w14:textId="77777777" w:rsidR="00C97B5C" w:rsidRDefault="00C97B5C" w:rsidP="00900D60">
      <w:pPr>
        <w:rPr>
          <w:rStyle w:val="SubtleEmphasis"/>
        </w:rPr>
      </w:pPr>
    </w:p>
    <w:p w14:paraId="3EF8274B" w14:textId="77777777" w:rsidR="00C97B5C" w:rsidRDefault="00C97B5C" w:rsidP="00900D60">
      <w:pPr>
        <w:rPr>
          <w:rStyle w:val="SubtleEmphasis"/>
        </w:rPr>
      </w:pPr>
    </w:p>
    <w:p w14:paraId="5D32703C" w14:textId="02BA4510" w:rsidR="006A23D4" w:rsidRDefault="00C13FDE" w:rsidP="00900D60">
      <w:pPr>
        <w:rPr>
          <w:rStyle w:val="SubtleEmphasis"/>
        </w:rPr>
      </w:pPr>
      <w:r>
        <w:rPr>
          <w:rStyle w:val="SubtleEmphasis"/>
        </w:rPr>
        <w:t>F</w:t>
      </w:r>
      <w:r w:rsidR="00582B4E">
        <w:rPr>
          <w:rStyle w:val="SubtleEmphasis"/>
        </w:rPr>
        <w:t>ig. 9 A front view of one of the flood lights on the stadium roof</w:t>
      </w:r>
    </w:p>
    <w:p w14:paraId="4220E60E" w14:textId="4888C40A" w:rsidR="00582B4E" w:rsidRPr="00582B4E" w:rsidRDefault="00582B4E" w:rsidP="00582B4E">
      <w:pPr>
        <w:rPr>
          <w:rStyle w:val="SubtleEmphasis"/>
          <w:i w:val="0"/>
          <w:iCs w:val="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1D58382" wp14:editId="09EA9218">
            <wp:simplePos x="0" y="0"/>
            <wp:positionH relativeFrom="margin">
              <wp:posOffset>480060</wp:posOffset>
            </wp:positionH>
            <wp:positionV relativeFrom="paragraph">
              <wp:posOffset>99060</wp:posOffset>
            </wp:positionV>
            <wp:extent cx="4732020" cy="2985135"/>
            <wp:effectExtent l="0" t="0" r="0" b="571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BEE5A" w14:textId="77777777" w:rsidR="00C97B5C" w:rsidRDefault="00C97B5C" w:rsidP="00077E9D">
      <w:pPr>
        <w:rPr>
          <w:rStyle w:val="SubtleEmphasis"/>
        </w:rPr>
      </w:pPr>
    </w:p>
    <w:p w14:paraId="7581F0C8" w14:textId="77777777" w:rsidR="00C97B5C" w:rsidRDefault="00C97B5C" w:rsidP="00077E9D">
      <w:pPr>
        <w:rPr>
          <w:rStyle w:val="SubtleEmphasis"/>
        </w:rPr>
      </w:pPr>
    </w:p>
    <w:p w14:paraId="2C6D25AD" w14:textId="4493CF3B" w:rsidR="006A23D4" w:rsidRDefault="00CF4D39" w:rsidP="00077E9D">
      <w:pPr>
        <w:rPr>
          <w:rStyle w:val="SubtleEmphasi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27D97A7" wp14:editId="202B21AC">
            <wp:simplePos x="0" y="0"/>
            <wp:positionH relativeFrom="margin">
              <wp:align>center</wp:align>
            </wp:positionH>
            <wp:positionV relativeFrom="paragraph">
              <wp:posOffset>346710</wp:posOffset>
            </wp:positionV>
            <wp:extent cx="4697730" cy="2964180"/>
            <wp:effectExtent l="0" t="0" r="7620" b="762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SubtleEmphasis"/>
        </w:rPr>
        <w:t>Fig. 10 A front view of the blue team goal posts</w:t>
      </w:r>
    </w:p>
    <w:p w14:paraId="5A1A33F7" w14:textId="25DD9F1C" w:rsidR="00CF4D39" w:rsidRPr="00CF4D39" w:rsidRDefault="00CF4D39" w:rsidP="00CF4D39">
      <w:pPr>
        <w:rPr>
          <w:rStyle w:val="SubtleEmphasis"/>
          <w:i w:val="0"/>
          <w:iCs w:val="0"/>
        </w:rPr>
      </w:pPr>
    </w:p>
    <w:p w14:paraId="4A25B24D" w14:textId="11993BEE" w:rsidR="006A23D4" w:rsidRDefault="006A23D4" w:rsidP="00722681">
      <w:pPr>
        <w:rPr>
          <w:rStyle w:val="SubtleEmphasis"/>
        </w:rPr>
      </w:pPr>
    </w:p>
    <w:p w14:paraId="15B3FB29" w14:textId="77777777" w:rsidR="00832ABE" w:rsidRDefault="00832ABE" w:rsidP="00900D60">
      <w:pPr>
        <w:rPr>
          <w:rStyle w:val="SubtleEmphasis"/>
        </w:rPr>
      </w:pPr>
    </w:p>
    <w:p w14:paraId="0888E378" w14:textId="72A5FE58" w:rsidR="006A23D4" w:rsidRDefault="000D6AED" w:rsidP="000D6AED">
      <w:pPr>
        <w:pStyle w:val="Heading1"/>
        <w:numPr>
          <w:ilvl w:val="0"/>
          <w:numId w:val="1"/>
        </w:numPr>
        <w:rPr>
          <w:rStyle w:val="SubtleEmphasis"/>
          <w:i w:val="0"/>
          <w:iCs w:val="0"/>
          <w:color w:val="2F5496" w:themeColor="accent1" w:themeShade="BF"/>
        </w:rPr>
      </w:pPr>
      <w:r>
        <w:rPr>
          <w:rStyle w:val="SubtleEmphasis"/>
          <w:i w:val="0"/>
          <w:iCs w:val="0"/>
          <w:color w:val="2F5496" w:themeColor="accent1" w:themeShade="BF"/>
        </w:rPr>
        <w:lastRenderedPageBreak/>
        <w:t>Lighting</w:t>
      </w:r>
    </w:p>
    <w:p w14:paraId="651B745F" w14:textId="5D833D5A" w:rsidR="00D57342" w:rsidRDefault="00D57342" w:rsidP="00D57342"/>
    <w:p w14:paraId="1E38C315" w14:textId="1A4998AF" w:rsidR="00E74750" w:rsidRDefault="009735C4" w:rsidP="00D57342">
      <w:r>
        <w:t xml:space="preserve">The lighting in my </w:t>
      </w:r>
      <w:r w:rsidR="00900B22">
        <w:t xml:space="preserve">scene has two options – daytime and sunset. </w:t>
      </w:r>
      <w:r w:rsidR="00A249B0">
        <w:t>I chose these to give some variance to the scene</w:t>
      </w:r>
      <w:r w:rsidR="00606A8C">
        <w:t xml:space="preserve">, with daytime showing more detail </w:t>
      </w:r>
      <w:r w:rsidR="00A72014">
        <w:t xml:space="preserve">in the modelling and sunset </w:t>
      </w:r>
      <w:r w:rsidR="00C5702B">
        <w:t>creating a</w:t>
      </w:r>
      <w:r w:rsidR="00A72014">
        <w:t xml:space="preserve"> more </w:t>
      </w:r>
      <w:r w:rsidR="004F090F">
        <w:t>thematic environment</w:t>
      </w:r>
      <w:r w:rsidR="00577F12">
        <w:t xml:space="preserve"> (my preferred lighting for the scene). </w:t>
      </w:r>
      <w:r w:rsidR="00EA7E38">
        <w:t xml:space="preserve">The daytime lighting exclusively uses </w:t>
      </w:r>
      <w:r w:rsidR="006C161F">
        <w:t xml:space="preserve">GL_LIGHT0 which is declared in the Engine class. </w:t>
      </w:r>
      <w:r w:rsidR="006D0630">
        <w:t>I chose this lighting to be directional as I wanted it to appear to be coming from the sun in the top left corner of the skybox</w:t>
      </w:r>
      <w:r w:rsidR="004F57B2">
        <w:t>. Therefore</w:t>
      </w:r>
      <w:r w:rsidR="00295C1F">
        <w:t>,</w:t>
      </w:r>
      <w:r w:rsidR="004F57B2">
        <w:t xml:space="preserve"> the direction </w:t>
      </w:r>
      <w:r w:rsidR="007C7F5F">
        <w:t>is</w:t>
      </w:r>
      <w:r w:rsidR="004F57B2">
        <w:t xml:space="preserve"> set to -1 in the x-direction</w:t>
      </w:r>
      <w:r w:rsidR="006E1533">
        <w:t xml:space="preserve"> and</w:t>
      </w:r>
      <w:r w:rsidR="004F57B2">
        <w:t xml:space="preserve"> so that the light </w:t>
      </w:r>
      <w:r w:rsidR="00057E25">
        <w:t>matches what the sun would do if it were real.</w:t>
      </w:r>
      <w:r w:rsidR="00FB6F45">
        <w:t xml:space="preserve"> Its position i</w:t>
      </w:r>
      <w:r w:rsidR="00F90E82">
        <w:t xml:space="preserve">s </w:t>
      </w:r>
      <w:r w:rsidR="007C7F5F">
        <w:t xml:space="preserve">also </w:t>
      </w:r>
      <w:r w:rsidR="00F90E82">
        <w:t xml:space="preserve">set </w:t>
      </w:r>
      <w:r w:rsidR="00150180">
        <w:t xml:space="preserve">above the scene </w:t>
      </w:r>
      <w:r w:rsidR="0046794F">
        <w:t>to make sure all the models receive the correct lighting</w:t>
      </w:r>
      <w:r w:rsidR="007C7F5F">
        <w:t>.</w:t>
      </w:r>
      <w:r w:rsidR="00057E25">
        <w:t xml:space="preserve"> </w:t>
      </w:r>
    </w:p>
    <w:p w14:paraId="0ED591BF" w14:textId="3E3E784E" w:rsidR="00D57342" w:rsidRDefault="00295C1F" w:rsidP="00D57342">
      <w:r>
        <w:t>In the sunset lighting</w:t>
      </w:r>
      <w:r w:rsidR="00754C8E">
        <w:t xml:space="preserve"> </w:t>
      </w:r>
      <w:r w:rsidR="004346B5">
        <w:t>the daytime light is disabled and replaced with GL_LIGHT2</w:t>
      </w:r>
      <w:r w:rsidR="00754C8E">
        <w:t>,</w:t>
      </w:r>
      <w:r w:rsidR="004346B5">
        <w:t xml:space="preserve"> which is </w:t>
      </w:r>
      <w:r w:rsidR="006E1533">
        <w:t xml:space="preserve">of the same </w:t>
      </w:r>
      <w:r w:rsidR="00754C8E">
        <w:t>height and direction as the daytime light but</w:t>
      </w:r>
      <w:r w:rsidR="00B43DFE">
        <w:t>,</w:t>
      </w:r>
      <w:r w:rsidR="00754C8E">
        <w:t xml:space="preserve"> much weaker in the diffuse and specular strength</w:t>
      </w:r>
      <w:r w:rsidR="000A7444">
        <w:t>,</w:t>
      </w:r>
      <w:r w:rsidR="00C278B1">
        <w:t xml:space="preserve"> to emulate the reduced lighting of the sun. </w:t>
      </w:r>
      <w:r w:rsidR="00E74750">
        <w:t>In the scene the reds are the home team</w:t>
      </w:r>
      <w:r w:rsidR="00A45847">
        <w:t>,</w:t>
      </w:r>
      <w:r w:rsidR="00E74750">
        <w:t xml:space="preserve"> so I </w:t>
      </w:r>
      <w:r w:rsidR="00CC185A">
        <w:t>added a red light</w:t>
      </w:r>
      <w:r w:rsidR="00E82FD1">
        <w:t xml:space="preserve"> (GL_LIGHT1)</w:t>
      </w:r>
      <w:r w:rsidR="00CC185A">
        <w:t xml:space="preserve"> to the stadium next to the tunnel</w:t>
      </w:r>
      <w:r w:rsidR="00326C4F">
        <w:t xml:space="preserve"> to give some atmospheric lighting to the players and surrounding stadium. To fit this purpose the light had to be positional</w:t>
      </w:r>
      <w:r w:rsidR="00336F3C">
        <w:t>,</w:t>
      </w:r>
      <w:r w:rsidR="00326C4F">
        <w:t xml:space="preserve"> </w:t>
      </w:r>
      <w:r w:rsidR="008B5352">
        <w:t>centred in the tunnel</w:t>
      </w:r>
      <w:r w:rsidR="00043F81">
        <w:t>,</w:t>
      </w:r>
      <w:r w:rsidR="008B5352">
        <w:t xml:space="preserve"> with the correct attenuation values</w:t>
      </w:r>
      <w:r w:rsidR="00043F81">
        <w:t xml:space="preserve"> to make sure the light was not overpowering. Since shadowing is not implemented </w:t>
      </w:r>
      <w:r w:rsidR="00E82FD1">
        <w:t>and the light would</w:t>
      </w:r>
      <w:r w:rsidR="00280E87">
        <w:t xml:space="preserve"> </w:t>
      </w:r>
      <w:r w:rsidR="00E82FD1">
        <w:t>n</w:t>
      </w:r>
      <w:r w:rsidR="00280E87">
        <w:t>o</w:t>
      </w:r>
      <w:r w:rsidR="00E82FD1">
        <w:t xml:space="preserve">t realistically escape through the stadium walls, I disabled </w:t>
      </w:r>
      <w:r w:rsidR="00BA5C5D">
        <w:t xml:space="preserve">this light for the car park </w:t>
      </w:r>
      <w:r w:rsidR="004C78FF">
        <w:t>so that those models would</w:t>
      </w:r>
      <w:r w:rsidR="008A6FEA">
        <w:t xml:space="preserve"> not</w:t>
      </w:r>
      <w:r w:rsidR="004C78FF">
        <w:t xml:space="preserve"> appear red. </w:t>
      </w:r>
    </w:p>
    <w:p w14:paraId="7D9A0B65" w14:textId="3D750277" w:rsidR="005316ED" w:rsidRDefault="00E52DA3" w:rsidP="00D57342">
      <w:r>
        <w:t>Shading for the scene is defined in the MyScene cl</w:t>
      </w:r>
      <w:r w:rsidR="00AD3A3B">
        <w:t xml:space="preserve">ass (see line </w:t>
      </w:r>
      <w:r w:rsidR="00E2691A">
        <w:t>18 in the initialise function)</w:t>
      </w:r>
      <w:r w:rsidR="00AD3A3B">
        <w:t xml:space="preserve"> and is the same for all the modelled objects. I found this gave the best results for the look </w:t>
      </w:r>
      <w:r w:rsidR="00E2691A">
        <w:t>I wanted</w:t>
      </w:r>
      <w:r w:rsidR="007D001D">
        <w:t xml:space="preserve"> – with low specular and shininess values </w:t>
      </w:r>
      <w:r w:rsidR="001359D3">
        <w:t>preventing too much glare from the lighting.</w:t>
      </w:r>
    </w:p>
    <w:p w14:paraId="062F1034" w14:textId="2C8D3CE5" w:rsidR="00FB2845" w:rsidRDefault="000E6129" w:rsidP="00D57342">
      <w:pPr>
        <w:rPr>
          <w:rStyle w:val="SubtleEmphasi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50BBAC0" wp14:editId="386AE9BB">
            <wp:simplePos x="0" y="0"/>
            <wp:positionH relativeFrom="margin">
              <wp:posOffset>571500</wp:posOffset>
            </wp:positionH>
            <wp:positionV relativeFrom="paragraph">
              <wp:posOffset>551180</wp:posOffset>
            </wp:positionV>
            <wp:extent cx="4000500" cy="252349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845">
        <w:rPr>
          <w:rStyle w:val="SubtleEmphasis"/>
        </w:rPr>
        <w:t xml:space="preserve">Fig. 11 </w:t>
      </w:r>
      <w:r>
        <w:rPr>
          <w:rStyle w:val="SubtleEmphasis"/>
        </w:rPr>
        <w:t xml:space="preserve">A top view of the stadium in the daytime, showing the left side being brighter than the right </w:t>
      </w:r>
      <w:r w:rsidR="0014754D">
        <w:rPr>
          <w:rStyle w:val="SubtleEmphasis"/>
        </w:rPr>
        <w:t>as a result of</w:t>
      </w:r>
      <w:r>
        <w:rPr>
          <w:rStyle w:val="SubtleEmphasis"/>
        </w:rPr>
        <w:t xml:space="preserve"> the directional lighting</w:t>
      </w:r>
    </w:p>
    <w:p w14:paraId="787E84F3" w14:textId="3271B5B4" w:rsidR="000E6129" w:rsidRDefault="000E6129" w:rsidP="000E6129">
      <w:pPr>
        <w:rPr>
          <w:rStyle w:val="SubtleEmphasis"/>
          <w:i w:val="0"/>
          <w:iCs w:val="0"/>
        </w:rPr>
      </w:pPr>
    </w:p>
    <w:p w14:paraId="2D3E1E48" w14:textId="5A452BEC" w:rsidR="000E6129" w:rsidRDefault="009F6E76" w:rsidP="000E6129">
      <w:pPr>
        <w:rPr>
          <w:rStyle w:val="SubtleEmphasis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180FC1D" wp14:editId="2C375C0C">
            <wp:simplePos x="0" y="0"/>
            <wp:positionH relativeFrom="margin">
              <wp:align>center</wp:align>
            </wp:positionH>
            <wp:positionV relativeFrom="paragraph">
              <wp:posOffset>495300</wp:posOffset>
            </wp:positionV>
            <wp:extent cx="3703320" cy="2335530"/>
            <wp:effectExtent l="0" t="0" r="0" b="762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68F">
        <w:rPr>
          <w:rStyle w:val="SubtleEmphasis"/>
        </w:rPr>
        <w:t xml:space="preserve">Fig. 12 </w:t>
      </w:r>
      <w:r w:rsidR="00921691">
        <w:rPr>
          <w:rStyle w:val="SubtleEmphasis"/>
        </w:rPr>
        <w:t xml:space="preserve">A view of the car park during sunset showing </w:t>
      </w:r>
      <w:r w:rsidR="00B84BDA">
        <w:rPr>
          <w:rStyle w:val="SubtleEmphasis"/>
        </w:rPr>
        <w:t>the models unaffected by the red lighting in the stadium</w:t>
      </w:r>
    </w:p>
    <w:p w14:paraId="299B2473" w14:textId="3FF14CE2" w:rsidR="00B84BDA" w:rsidRDefault="00B84BDA" w:rsidP="000E6129">
      <w:pPr>
        <w:rPr>
          <w:rStyle w:val="SubtleEmphasis"/>
        </w:rPr>
      </w:pPr>
    </w:p>
    <w:p w14:paraId="08890599" w14:textId="438A2D35" w:rsidR="008C3F62" w:rsidRDefault="00F61D16" w:rsidP="000E6129">
      <w:pPr>
        <w:rPr>
          <w:rStyle w:val="SubtleEmphasis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17073A7" wp14:editId="22969F80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4046220" cy="25527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3F62">
        <w:rPr>
          <w:rStyle w:val="SubtleEmphasis"/>
        </w:rPr>
        <w:t>Fig. 13 An inside view of the stadium with the attenuated red lighting</w:t>
      </w:r>
    </w:p>
    <w:p w14:paraId="3327CDEA" w14:textId="72CEE70C" w:rsidR="00847099" w:rsidRPr="003E768F" w:rsidRDefault="00847099" w:rsidP="000E6129">
      <w:pPr>
        <w:rPr>
          <w:rStyle w:val="SubtleEmphasis"/>
        </w:rPr>
      </w:pPr>
    </w:p>
    <w:p w14:paraId="002A374E" w14:textId="56259DE8" w:rsidR="00BC54CA" w:rsidRDefault="00BC54CA" w:rsidP="00BC54CA">
      <w:pPr>
        <w:pStyle w:val="Heading1"/>
        <w:numPr>
          <w:ilvl w:val="0"/>
          <w:numId w:val="1"/>
        </w:numPr>
      </w:pPr>
      <w:r>
        <w:t>Texture</w:t>
      </w:r>
    </w:p>
    <w:p w14:paraId="52B4F544" w14:textId="090DE172" w:rsidR="00BC54CA" w:rsidRDefault="00BC54CA" w:rsidP="00BC54CA"/>
    <w:p w14:paraId="1914939B" w14:textId="4C796499" w:rsidR="00A060AB" w:rsidRDefault="00D9265D" w:rsidP="00BC54CA">
      <w:pPr>
        <w:rPr>
          <w:rStyle w:val="SubtleEmphasis"/>
        </w:rPr>
      </w:pPr>
      <w:r>
        <w:t>My scene consists of many different textures</w:t>
      </w:r>
      <w:r w:rsidR="006D448D">
        <w:t xml:space="preserve"> most of which are used within the stadium models. </w:t>
      </w:r>
      <w:r w:rsidR="005F2C49">
        <w:t>As mentioned in the modelling section, the majority of the models are scaled cubes</w:t>
      </w:r>
      <w:r w:rsidR="00E877FB">
        <w:t xml:space="preserve"> which allowed me to texture each cube within this function.</w:t>
      </w:r>
      <w:r w:rsidR="00A3212E">
        <w:t xml:space="preserve"> See </w:t>
      </w:r>
      <w:r w:rsidR="00A65738">
        <w:t>line 322 in the stadium class</w:t>
      </w:r>
      <w:r w:rsidR="003D5573">
        <w:t xml:space="preserve"> for</w:t>
      </w:r>
      <w:r w:rsidR="00A3212E">
        <w:t xml:space="preserve"> the Box function</w:t>
      </w:r>
      <w:r w:rsidR="009F368F">
        <w:t>,</w:t>
      </w:r>
      <w:r w:rsidR="00A3212E">
        <w:t xml:space="preserve"> showing </w:t>
      </w:r>
      <w:r w:rsidR="00940EDC">
        <w:t xml:space="preserve">how the texture coordinates are mapped with vertex coordinates of the cube. </w:t>
      </w:r>
      <w:r w:rsidR="00AC3B96">
        <w:t xml:space="preserve">Also note the scale parameters which are used to </w:t>
      </w:r>
      <w:r w:rsidR="00E13546">
        <w:t>manipulate the shape of the cube before it is drawn.</w:t>
      </w:r>
    </w:p>
    <w:p w14:paraId="383E992F" w14:textId="6872BC00" w:rsidR="0028668B" w:rsidRPr="00F81F28" w:rsidRDefault="000E16C3" w:rsidP="00686E05">
      <w:pPr>
        <w:rPr>
          <w:rStyle w:val="SubtleEmphasis"/>
          <w:i w:val="0"/>
          <w:iCs w:val="0"/>
          <w:color w:val="000000" w:themeColor="text1"/>
        </w:rPr>
      </w:pPr>
      <w:r w:rsidRPr="00F81F28">
        <w:rPr>
          <w:rStyle w:val="SubtleEmphasis"/>
          <w:i w:val="0"/>
          <w:iCs w:val="0"/>
          <w:color w:val="000000" w:themeColor="text1"/>
        </w:rPr>
        <w:t>I briefly touched upon the fact that</w:t>
      </w:r>
      <w:r w:rsidR="00F81F28">
        <w:rPr>
          <w:rStyle w:val="SubtleEmphasis"/>
          <w:i w:val="0"/>
          <w:iCs w:val="0"/>
          <w:color w:val="000000" w:themeColor="text1"/>
        </w:rPr>
        <w:t xml:space="preserve"> the</w:t>
      </w:r>
      <w:r w:rsidRPr="00F81F28">
        <w:rPr>
          <w:rStyle w:val="SubtleEmphasis"/>
          <w:i w:val="0"/>
          <w:iCs w:val="0"/>
          <w:color w:val="000000" w:themeColor="text1"/>
        </w:rPr>
        <w:t xml:space="preserve"> larger models were broken down into smaller pieces in the modelling section. The reason</w:t>
      </w:r>
      <w:r w:rsidR="009B43C4" w:rsidRPr="00F81F28">
        <w:rPr>
          <w:rStyle w:val="SubtleEmphasis"/>
          <w:i w:val="0"/>
          <w:iCs w:val="0"/>
          <w:color w:val="000000" w:themeColor="text1"/>
        </w:rPr>
        <w:t>s for this</w:t>
      </w:r>
      <w:r w:rsidRPr="00F81F28">
        <w:rPr>
          <w:rStyle w:val="SubtleEmphasis"/>
          <w:i w:val="0"/>
          <w:iCs w:val="0"/>
          <w:color w:val="000000" w:themeColor="text1"/>
        </w:rPr>
        <w:t xml:space="preserve"> become apparent </w:t>
      </w:r>
      <w:r w:rsidR="009B43C4" w:rsidRPr="00F81F28">
        <w:rPr>
          <w:rStyle w:val="SubtleEmphasis"/>
          <w:i w:val="0"/>
          <w:iCs w:val="0"/>
          <w:color w:val="000000" w:themeColor="text1"/>
        </w:rPr>
        <w:t>in</w:t>
      </w:r>
      <w:r w:rsidRPr="00F81F28">
        <w:rPr>
          <w:rStyle w:val="SubtleEmphasis"/>
          <w:i w:val="0"/>
          <w:iCs w:val="0"/>
          <w:color w:val="000000" w:themeColor="text1"/>
        </w:rPr>
        <w:t xml:space="preserve"> this function, where you can see that the cube is scaled before it is textured, meaning that the textures would be</w:t>
      </w:r>
      <w:r w:rsidR="00FB7465" w:rsidRPr="00F81F28">
        <w:rPr>
          <w:rStyle w:val="SubtleEmphasis"/>
          <w:i w:val="0"/>
          <w:iCs w:val="0"/>
          <w:color w:val="000000" w:themeColor="text1"/>
        </w:rPr>
        <w:t xml:space="preserve"> otherwise</w:t>
      </w:r>
      <w:r w:rsidR="00CC29F0">
        <w:rPr>
          <w:rStyle w:val="SubtleEmphasis"/>
          <w:i w:val="0"/>
          <w:iCs w:val="0"/>
          <w:color w:val="000000" w:themeColor="text1"/>
        </w:rPr>
        <w:t xml:space="preserve"> </w:t>
      </w:r>
      <w:r w:rsidR="00CC29F0" w:rsidRPr="00F81F28">
        <w:rPr>
          <w:rStyle w:val="SubtleEmphasis"/>
          <w:i w:val="0"/>
          <w:iCs w:val="0"/>
          <w:color w:val="000000" w:themeColor="text1"/>
        </w:rPr>
        <w:t>stretched</w:t>
      </w:r>
      <w:r w:rsidR="00FB7465" w:rsidRPr="00F81F28">
        <w:rPr>
          <w:rStyle w:val="SubtleEmphasis"/>
          <w:i w:val="0"/>
          <w:iCs w:val="0"/>
          <w:color w:val="000000" w:themeColor="text1"/>
        </w:rPr>
        <w:t xml:space="preserve">. </w:t>
      </w:r>
      <w:r w:rsidR="005A6407" w:rsidRPr="00F81F28">
        <w:rPr>
          <w:rStyle w:val="SubtleEmphasis"/>
          <w:i w:val="0"/>
          <w:iCs w:val="0"/>
          <w:color w:val="000000" w:themeColor="text1"/>
        </w:rPr>
        <w:t>This method</w:t>
      </w:r>
      <w:r w:rsidR="00C61C78" w:rsidRPr="00F81F28">
        <w:rPr>
          <w:rStyle w:val="SubtleEmphasis"/>
          <w:i w:val="0"/>
          <w:iCs w:val="0"/>
          <w:color w:val="000000" w:themeColor="text1"/>
        </w:rPr>
        <w:t xml:space="preserve"> of texturing the cube</w:t>
      </w:r>
      <w:r w:rsidR="005A6407" w:rsidRPr="00F81F28">
        <w:rPr>
          <w:rStyle w:val="SubtleEmphasis"/>
          <w:i w:val="0"/>
          <w:iCs w:val="0"/>
          <w:color w:val="000000" w:themeColor="text1"/>
        </w:rPr>
        <w:t>, however, was not possible for the stadium corners</w:t>
      </w:r>
      <w:r w:rsidR="006F6DCE" w:rsidRPr="00F81F28">
        <w:rPr>
          <w:rStyle w:val="SubtleEmphasis"/>
          <w:i w:val="0"/>
          <w:iCs w:val="0"/>
          <w:color w:val="000000" w:themeColor="text1"/>
        </w:rPr>
        <w:t xml:space="preserve"> where triangles were used. This led me to use </w:t>
      </w:r>
      <w:r w:rsidR="007129B2" w:rsidRPr="00F81F28">
        <w:rPr>
          <w:rStyle w:val="SubtleEmphasis"/>
          <w:i w:val="0"/>
          <w:iCs w:val="0"/>
          <w:color w:val="000000" w:themeColor="text1"/>
        </w:rPr>
        <w:t>a different method of creating texture coordinates for these triangles</w:t>
      </w:r>
      <w:r w:rsidR="00B17A3E" w:rsidRPr="00F81F28">
        <w:rPr>
          <w:rStyle w:val="SubtleEmphasis"/>
          <w:i w:val="0"/>
          <w:iCs w:val="0"/>
          <w:color w:val="000000" w:themeColor="text1"/>
        </w:rPr>
        <w:t xml:space="preserve">. </w:t>
      </w:r>
      <w:r w:rsidR="00B17A3E" w:rsidRPr="00F81F28">
        <w:rPr>
          <w:rStyle w:val="SubtleEmphasis"/>
          <w:i w:val="0"/>
          <w:iCs w:val="0"/>
          <w:color w:val="000000" w:themeColor="text1"/>
        </w:rPr>
        <w:lastRenderedPageBreak/>
        <w:t>The metal texture I was using</w:t>
      </w:r>
      <w:r w:rsidR="00674E45" w:rsidRPr="00F81F28">
        <w:rPr>
          <w:rStyle w:val="SubtleEmphasis"/>
          <w:i w:val="0"/>
          <w:iCs w:val="0"/>
          <w:color w:val="000000" w:themeColor="text1"/>
        </w:rPr>
        <w:t xml:space="preserve"> for the roof</w:t>
      </w:r>
      <w:r w:rsidR="00B17A3E" w:rsidRPr="00F81F28">
        <w:rPr>
          <w:rStyle w:val="SubtleEmphasis"/>
          <w:i w:val="0"/>
          <w:iCs w:val="0"/>
          <w:color w:val="000000" w:themeColor="text1"/>
        </w:rPr>
        <w:t xml:space="preserve"> had lines going from left to right</w:t>
      </w:r>
      <w:r w:rsidR="00E40B6F" w:rsidRPr="00F81F28">
        <w:rPr>
          <w:rStyle w:val="SubtleEmphasis"/>
          <w:i w:val="0"/>
          <w:iCs w:val="0"/>
          <w:color w:val="000000" w:themeColor="text1"/>
        </w:rPr>
        <w:t xml:space="preserve">, meaning I had to create a </w:t>
      </w:r>
      <w:r w:rsidR="00DA6B98" w:rsidRPr="00F81F28">
        <w:rPr>
          <w:rStyle w:val="SubtleEmphasis"/>
          <w:i w:val="0"/>
          <w:iCs w:val="0"/>
          <w:color w:val="000000" w:themeColor="text1"/>
        </w:rPr>
        <w:t>rotated triangle within the texture to achieve the correct texturing</w:t>
      </w:r>
      <w:r w:rsidR="00F9700E" w:rsidRPr="00F81F28">
        <w:rPr>
          <w:rStyle w:val="SubtleEmphasis"/>
          <w:i w:val="0"/>
          <w:iCs w:val="0"/>
          <w:color w:val="000000" w:themeColor="text1"/>
        </w:rPr>
        <w:t xml:space="preserve">. See </w:t>
      </w:r>
      <w:r w:rsidR="00BA6042" w:rsidRPr="00F81F28">
        <w:rPr>
          <w:rStyle w:val="SubtleEmphasis"/>
          <w:i w:val="0"/>
          <w:iCs w:val="0"/>
          <w:color w:val="000000" w:themeColor="text1"/>
        </w:rPr>
        <w:t>line 201</w:t>
      </w:r>
      <w:r w:rsidR="00F9700E" w:rsidRPr="00F81F28">
        <w:rPr>
          <w:rStyle w:val="SubtleEmphasis"/>
          <w:i w:val="0"/>
          <w:iCs w:val="0"/>
          <w:color w:val="000000" w:themeColor="text1"/>
        </w:rPr>
        <w:t xml:space="preserve"> </w:t>
      </w:r>
      <w:r w:rsidR="00A316EC" w:rsidRPr="00F81F28">
        <w:rPr>
          <w:rStyle w:val="SubtleEmphasis"/>
          <w:i w:val="0"/>
          <w:iCs w:val="0"/>
          <w:color w:val="000000" w:themeColor="text1"/>
        </w:rPr>
        <w:t xml:space="preserve">again from the stadium </w:t>
      </w:r>
      <w:r w:rsidR="00BA6042" w:rsidRPr="00F81F28">
        <w:rPr>
          <w:rStyle w:val="SubtleEmphasis"/>
          <w:i w:val="0"/>
          <w:iCs w:val="0"/>
          <w:color w:val="000000" w:themeColor="text1"/>
        </w:rPr>
        <w:t>class</w:t>
      </w:r>
      <w:r w:rsidR="0028668B" w:rsidRPr="00F81F28">
        <w:rPr>
          <w:rStyle w:val="SubtleEmphasis"/>
          <w:i w:val="0"/>
          <w:iCs w:val="0"/>
          <w:color w:val="000000" w:themeColor="text1"/>
        </w:rPr>
        <w:t>, where this method is used for texturing each triangle</w:t>
      </w:r>
      <w:r w:rsidR="00A316EC" w:rsidRPr="00F81F28">
        <w:rPr>
          <w:rStyle w:val="SubtleEmphasis"/>
          <w:i w:val="0"/>
          <w:iCs w:val="0"/>
          <w:color w:val="000000" w:themeColor="text1"/>
        </w:rPr>
        <w:t>.</w:t>
      </w:r>
      <w:r w:rsidR="00575BF1" w:rsidRPr="00F81F28">
        <w:rPr>
          <w:rStyle w:val="SubtleEmphasis"/>
          <w:i w:val="0"/>
          <w:iCs w:val="0"/>
          <w:color w:val="000000" w:themeColor="text1"/>
        </w:rPr>
        <w:t xml:space="preserve"> The same method was used to texture </w:t>
      </w:r>
      <w:r w:rsidR="000C22D4" w:rsidRPr="00F81F28">
        <w:rPr>
          <w:rStyle w:val="SubtleEmphasis"/>
          <w:i w:val="0"/>
          <w:iCs w:val="0"/>
          <w:color w:val="000000" w:themeColor="text1"/>
        </w:rPr>
        <w:t>the</w:t>
      </w:r>
      <w:r w:rsidR="00B96E22" w:rsidRPr="00F81F28">
        <w:rPr>
          <w:rStyle w:val="SubtleEmphasis"/>
          <w:i w:val="0"/>
          <w:iCs w:val="0"/>
          <w:color w:val="000000" w:themeColor="text1"/>
        </w:rPr>
        <w:t xml:space="preserve"> corner seating in the stadium</w:t>
      </w:r>
      <w:r w:rsidR="000475D1" w:rsidRPr="00F81F28">
        <w:rPr>
          <w:rStyle w:val="SubtleEmphasis"/>
          <w:i w:val="0"/>
          <w:iCs w:val="0"/>
          <w:color w:val="000000" w:themeColor="text1"/>
        </w:rPr>
        <w:t>.</w:t>
      </w:r>
    </w:p>
    <w:p w14:paraId="2C700DA1" w14:textId="2C7FCEFD" w:rsidR="00A060AB" w:rsidRPr="00F81F28" w:rsidRDefault="00DE212F" w:rsidP="00BC54CA">
      <w:pPr>
        <w:rPr>
          <w:rStyle w:val="SubtleEmphasis"/>
          <w:i w:val="0"/>
          <w:iCs w:val="0"/>
          <w:color w:val="000000" w:themeColor="text1"/>
        </w:rPr>
      </w:pPr>
      <w:r w:rsidRPr="00F81F28">
        <w:rPr>
          <w:rStyle w:val="SubtleEmphasis"/>
          <w:i w:val="0"/>
          <w:iCs w:val="0"/>
          <w:color w:val="000000" w:themeColor="text1"/>
        </w:rPr>
        <w:t>The skybox is created and textured in a very similar way to the modelling cube</w:t>
      </w:r>
      <w:r w:rsidR="0060506F" w:rsidRPr="00F81F28">
        <w:rPr>
          <w:rStyle w:val="SubtleEmphasis"/>
          <w:i w:val="0"/>
          <w:iCs w:val="0"/>
          <w:color w:val="000000" w:themeColor="text1"/>
        </w:rPr>
        <w:t>, apart f</w:t>
      </w:r>
      <w:r w:rsidR="001B5D95" w:rsidRPr="00F81F28">
        <w:rPr>
          <w:rStyle w:val="SubtleEmphasis"/>
          <w:i w:val="0"/>
          <w:iCs w:val="0"/>
          <w:color w:val="000000" w:themeColor="text1"/>
        </w:rPr>
        <w:t>ro</w:t>
      </w:r>
      <w:r w:rsidR="0060506F" w:rsidRPr="00F81F28">
        <w:rPr>
          <w:rStyle w:val="SubtleEmphasis"/>
          <w:i w:val="0"/>
          <w:iCs w:val="0"/>
          <w:color w:val="000000" w:themeColor="text1"/>
        </w:rPr>
        <w:t>m multiple GL_QUADS statements are used instead of just one.</w:t>
      </w:r>
      <w:r w:rsidR="0008635D" w:rsidRPr="00F81F28">
        <w:rPr>
          <w:rStyle w:val="SubtleEmphasis"/>
          <w:i w:val="0"/>
          <w:iCs w:val="0"/>
          <w:color w:val="000000" w:themeColor="text1"/>
        </w:rPr>
        <w:t xml:space="preserve"> This is done so that each quad can be textured differently</w:t>
      </w:r>
      <w:r w:rsidR="0017144E" w:rsidRPr="00F81F28">
        <w:rPr>
          <w:rStyle w:val="SubtleEmphasis"/>
          <w:i w:val="0"/>
          <w:iCs w:val="0"/>
          <w:color w:val="000000" w:themeColor="text1"/>
        </w:rPr>
        <w:t xml:space="preserve"> to achieve a correct skybox. </w:t>
      </w:r>
      <w:r w:rsidR="001469CE" w:rsidRPr="00F81F28">
        <w:rPr>
          <w:rStyle w:val="SubtleEmphasis"/>
          <w:i w:val="0"/>
          <w:iCs w:val="0"/>
          <w:color w:val="000000" w:themeColor="text1"/>
        </w:rPr>
        <w:t xml:space="preserve">Each texture is loaded beforehand and bound as a 2D texture before each quad is drawn; in the case </w:t>
      </w:r>
      <w:r w:rsidR="0035359E" w:rsidRPr="00F81F28">
        <w:rPr>
          <w:rStyle w:val="SubtleEmphasis"/>
          <w:i w:val="0"/>
          <w:iCs w:val="0"/>
          <w:color w:val="000000" w:themeColor="text1"/>
        </w:rPr>
        <w:t>of changing the skybox for sunset an if statement is used at the start of the draw function to change the textures’ source</w:t>
      </w:r>
      <w:r w:rsidR="00AF475E">
        <w:rPr>
          <w:rStyle w:val="SubtleEmphasis"/>
          <w:i w:val="0"/>
          <w:iCs w:val="0"/>
          <w:color w:val="000000" w:themeColor="text1"/>
        </w:rPr>
        <w:t xml:space="preserve"> (s</w:t>
      </w:r>
      <w:r w:rsidR="00A94D2B" w:rsidRPr="00F81F28">
        <w:rPr>
          <w:rStyle w:val="SubtleEmphasis"/>
          <w:i w:val="0"/>
          <w:iCs w:val="0"/>
          <w:color w:val="000000" w:themeColor="text1"/>
        </w:rPr>
        <w:t xml:space="preserve">ee line 20 in the skybox </w:t>
      </w:r>
      <w:r w:rsidR="001C2AE5" w:rsidRPr="00F81F28">
        <w:rPr>
          <w:rStyle w:val="SubtleEmphasis"/>
          <w:i w:val="0"/>
          <w:iCs w:val="0"/>
          <w:color w:val="000000" w:themeColor="text1"/>
        </w:rPr>
        <w:t>class</w:t>
      </w:r>
      <w:r w:rsidR="00AF475E">
        <w:rPr>
          <w:rStyle w:val="SubtleEmphasis"/>
          <w:i w:val="0"/>
          <w:iCs w:val="0"/>
          <w:color w:val="000000" w:themeColor="text1"/>
        </w:rPr>
        <w:t>)</w:t>
      </w:r>
      <w:r w:rsidR="00A94D2B" w:rsidRPr="00F81F28">
        <w:rPr>
          <w:rStyle w:val="SubtleEmphasis"/>
          <w:i w:val="0"/>
          <w:iCs w:val="0"/>
          <w:color w:val="000000" w:themeColor="text1"/>
        </w:rPr>
        <w:t>.</w:t>
      </w:r>
    </w:p>
    <w:p w14:paraId="50515BCA" w14:textId="7257100C" w:rsidR="009736C6" w:rsidRPr="00F81F28" w:rsidRDefault="00030C5F" w:rsidP="00BC54CA">
      <w:pPr>
        <w:rPr>
          <w:rStyle w:val="SubtleEmphasis"/>
          <w:i w:val="0"/>
          <w:iCs w:val="0"/>
          <w:color w:val="000000" w:themeColor="text1"/>
        </w:rPr>
      </w:pPr>
      <w:r w:rsidRPr="00F81F28">
        <w:rPr>
          <w:rStyle w:val="SubtleEmphasis"/>
          <w:i w:val="0"/>
          <w:iCs w:val="0"/>
          <w:color w:val="000000" w:themeColor="text1"/>
        </w:rPr>
        <w:t xml:space="preserve">The ball classes are textured as traditional black and white </w:t>
      </w:r>
      <w:r w:rsidR="00845F67" w:rsidRPr="00F81F28">
        <w:rPr>
          <w:rStyle w:val="SubtleEmphasis"/>
          <w:i w:val="0"/>
          <w:iCs w:val="0"/>
          <w:color w:val="000000" w:themeColor="text1"/>
        </w:rPr>
        <w:t>footballs but</w:t>
      </w:r>
      <w:r w:rsidR="00060AAC" w:rsidRPr="00F81F28">
        <w:rPr>
          <w:rStyle w:val="SubtleEmphasis"/>
          <w:i w:val="0"/>
          <w:iCs w:val="0"/>
          <w:color w:val="000000" w:themeColor="text1"/>
        </w:rPr>
        <w:t xml:space="preserve"> require more complex texturing due to their shape</w:t>
      </w:r>
      <w:r w:rsidR="00B57D25" w:rsidRPr="00F81F28">
        <w:rPr>
          <w:rStyle w:val="SubtleEmphasis"/>
          <w:i w:val="0"/>
          <w:iCs w:val="0"/>
          <w:color w:val="000000" w:themeColor="text1"/>
        </w:rPr>
        <w:t xml:space="preserve">. This is done by applying a 2D texture to the </w:t>
      </w:r>
      <w:r w:rsidR="00AF4042">
        <w:rPr>
          <w:rStyle w:val="SubtleEmphasis"/>
          <w:i w:val="0"/>
          <w:iCs w:val="0"/>
          <w:color w:val="000000" w:themeColor="text1"/>
        </w:rPr>
        <w:t>gluS</w:t>
      </w:r>
      <w:r w:rsidR="00B57D25" w:rsidRPr="00F81F28">
        <w:rPr>
          <w:rStyle w:val="SubtleEmphasis"/>
          <w:i w:val="0"/>
          <w:iCs w:val="0"/>
          <w:color w:val="000000" w:themeColor="text1"/>
        </w:rPr>
        <w:t xml:space="preserve">pheres the </w:t>
      </w:r>
      <w:r w:rsidR="0066693F" w:rsidRPr="00F81F28">
        <w:rPr>
          <w:rStyle w:val="SubtleEmphasis"/>
          <w:i w:val="0"/>
          <w:iCs w:val="0"/>
          <w:color w:val="000000" w:themeColor="text1"/>
        </w:rPr>
        <w:t>foot</w:t>
      </w:r>
      <w:r w:rsidR="00B57D25" w:rsidRPr="00F81F28">
        <w:rPr>
          <w:rStyle w:val="SubtleEmphasis"/>
          <w:i w:val="0"/>
          <w:iCs w:val="0"/>
          <w:color w:val="000000" w:themeColor="text1"/>
        </w:rPr>
        <w:t xml:space="preserve">balls are made from. </w:t>
      </w:r>
      <w:r w:rsidR="007E6180" w:rsidRPr="00F81F28">
        <w:rPr>
          <w:rStyle w:val="SubtleEmphasis"/>
          <w:i w:val="0"/>
          <w:iCs w:val="0"/>
          <w:color w:val="000000" w:themeColor="text1"/>
        </w:rPr>
        <w:t xml:space="preserve">The draw style is set to fill and </w:t>
      </w:r>
      <w:r w:rsidR="00CE52F3" w:rsidRPr="00F81F28">
        <w:rPr>
          <w:rStyle w:val="SubtleEmphasis"/>
          <w:i w:val="0"/>
          <w:iCs w:val="0"/>
          <w:color w:val="000000" w:themeColor="text1"/>
        </w:rPr>
        <w:t xml:space="preserve">the normal </w:t>
      </w:r>
      <w:r w:rsidR="00511D46" w:rsidRPr="00F81F28">
        <w:rPr>
          <w:rStyle w:val="SubtleEmphasis"/>
          <w:i w:val="0"/>
          <w:iCs w:val="0"/>
          <w:color w:val="000000" w:themeColor="text1"/>
        </w:rPr>
        <w:t>is</w:t>
      </w:r>
      <w:r w:rsidR="00CE52F3" w:rsidRPr="00F81F28">
        <w:rPr>
          <w:rStyle w:val="SubtleEmphasis"/>
          <w:i w:val="0"/>
          <w:iCs w:val="0"/>
          <w:color w:val="000000" w:themeColor="text1"/>
        </w:rPr>
        <w:t xml:space="preserve"> set to true to give me the desired football texture</w:t>
      </w:r>
      <w:r w:rsidR="00845F67" w:rsidRPr="00F81F28">
        <w:rPr>
          <w:rStyle w:val="SubtleEmphasis"/>
          <w:i w:val="0"/>
          <w:iCs w:val="0"/>
          <w:color w:val="000000" w:themeColor="text1"/>
        </w:rPr>
        <w:t>.</w:t>
      </w:r>
    </w:p>
    <w:p w14:paraId="00C8D48F" w14:textId="73AF5D6A" w:rsidR="00845F67" w:rsidRPr="00F81F28" w:rsidRDefault="00D84444" w:rsidP="00BC54CA">
      <w:pPr>
        <w:rPr>
          <w:rStyle w:val="SubtleEmphasis"/>
          <w:i w:val="0"/>
          <w:iCs w:val="0"/>
          <w:color w:val="000000" w:themeColor="text1"/>
        </w:rPr>
      </w:pPr>
      <w:r w:rsidRPr="00F81F28">
        <w:rPr>
          <w:rStyle w:val="SubtleEmphasis"/>
          <w:i w:val="0"/>
          <w:iCs w:val="0"/>
          <w:color w:val="000000" w:themeColor="text1"/>
        </w:rPr>
        <w:t xml:space="preserve">Although the outside of the stadium was already </w:t>
      </w:r>
      <w:r w:rsidR="00090078" w:rsidRPr="00F81F28">
        <w:rPr>
          <w:rStyle w:val="SubtleEmphasis"/>
          <w:i w:val="0"/>
          <w:iCs w:val="0"/>
          <w:color w:val="000000" w:themeColor="text1"/>
        </w:rPr>
        <w:t>textured,</w:t>
      </w:r>
      <w:r w:rsidRPr="00F81F28">
        <w:rPr>
          <w:rStyle w:val="SubtleEmphasis"/>
          <w:i w:val="0"/>
          <w:iCs w:val="0"/>
          <w:color w:val="000000" w:themeColor="text1"/>
        </w:rPr>
        <w:t xml:space="preserve"> I felt that it lacked </w:t>
      </w:r>
      <w:r w:rsidR="00507918" w:rsidRPr="00F81F28">
        <w:rPr>
          <w:rStyle w:val="SubtleEmphasis"/>
          <w:i w:val="0"/>
          <w:iCs w:val="0"/>
          <w:color w:val="000000" w:themeColor="text1"/>
        </w:rPr>
        <w:t xml:space="preserve">life, as many real football stadiums often have </w:t>
      </w:r>
      <w:r w:rsidR="00090078" w:rsidRPr="00F81F28">
        <w:rPr>
          <w:rStyle w:val="SubtleEmphasis"/>
          <w:i w:val="0"/>
          <w:iCs w:val="0"/>
          <w:color w:val="000000" w:themeColor="text1"/>
        </w:rPr>
        <w:t xml:space="preserve">animated banners or TV screens. Therefore, </w:t>
      </w:r>
      <w:r w:rsidR="006C5DBB" w:rsidRPr="00F81F28">
        <w:rPr>
          <w:rStyle w:val="SubtleEmphasis"/>
          <w:i w:val="0"/>
          <w:iCs w:val="0"/>
          <w:color w:val="000000" w:themeColor="text1"/>
        </w:rPr>
        <w:t xml:space="preserve">I decided to implement an animated board showing which teams were playing in the stadium. </w:t>
      </w:r>
      <w:r w:rsidR="00753D4E" w:rsidRPr="00F81F28">
        <w:rPr>
          <w:rStyle w:val="SubtleEmphasis"/>
          <w:i w:val="0"/>
          <w:iCs w:val="0"/>
          <w:color w:val="000000" w:themeColor="text1"/>
        </w:rPr>
        <w:t>I picked two club logos (Liverpool and Chelsea) which would change from one to the other every five seconds in a ten second animation loop. This all occurs in the Update function (</w:t>
      </w:r>
      <w:r w:rsidR="00B93D14" w:rsidRPr="00F81F28">
        <w:rPr>
          <w:rStyle w:val="SubtleEmphasis"/>
          <w:i w:val="0"/>
          <w:iCs w:val="0"/>
          <w:color w:val="000000" w:themeColor="text1"/>
        </w:rPr>
        <w:t>line 120</w:t>
      </w:r>
      <w:r w:rsidR="000E1C1E">
        <w:rPr>
          <w:rStyle w:val="SubtleEmphasis"/>
          <w:i w:val="0"/>
          <w:iCs w:val="0"/>
          <w:color w:val="000000" w:themeColor="text1"/>
        </w:rPr>
        <w:t xml:space="preserve"> </w:t>
      </w:r>
      <w:r w:rsidR="000E1C1E" w:rsidRPr="00F81F28">
        <w:rPr>
          <w:rStyle w:val="SubtleEmphasis"/>
          <w:i w:val="0"/>
          <w:iCs w:val="0"/>
          <w:color w:val="000000" w:themeColor="text1"/>
        </w:rPr>
        <w:t>in the stadium class</w:t>
      </w:r>
      <w:r w:rsidR="00B93D14" w:rsidRPr="00F81F28">
        <w:rPr>
          <w:rStyle w:val="SubtleEmphasis"/>
          <w:i w:val="0"/>
          <w:iCs w:val="0"/>
          <w:color w:val="000000" w:themeColor="text1"/>
        </w:rPr>
        <w:t xml:space="preserve">), where a </w:t>
      </w:r>
      <w:r w:rsidR="000B059A" w:rsidRPr="00F81F28">
        <w:rPr>
          <w:rStyle w:val="SubtleEmphasis"/>
          <w:i w:val="0"/>
          <w:iCs w:val="0"/>
          <w:color w:val="000000" w:themeColor="text1"/>
        </w:rPr>
        <w:t>variable</w:t>
      </w:r>
      <w:r w:rsidR="00B93D14" w:rsidRPr="00F81F28">
        <w:rPr>
          <w:rStyle w:val="SubtleEmphasis"/>
          <w:i w:val="0"/>
          <w:iCs w:val="0"/>
          <w:color w:val="000000" w:themeColor="text1"/>
        </w:rPr>
        <w:t xml:space="preserve"> “currentFlag” stores the texture that is currently being disp</w:t>
      </w:r>
      <w:r w:rsidR="001E68C5" w:rsidRPr="00F81F28">
        <w:rPr>
          <w:rStyle w:val="SubtleEmphasis"/>
          <w:i w:val="0"/>
          <w:iCs w:val="0"/>
          <w:color w:val="000000" w:themeColor="text1"/>
        </w:rPr>
        <w:t>layed.</w:t>
      </w:r>
    </w:p>
    <w:p w14:paraId="32E8DA0C" w14:textId="3BF1B05A" w:rsidR="00BC54CA" w:rsidRDefault="00BC54CA" w:rsidP="00BC54CA">
      <w:pPr>
        <w:pStyle w:val="Heading1"/>
        <w:numPr>
          <w:ilvl w:val="0"/>
          <w:numId w:val="1"/>
        </w:numPr>
      </w:pPr>
      <w:r>
        <w:t>Animation</w:t>
      </w:r>
    </w:p>
    <w:p w14:paraId="46B02994" w14:textId="12D62426" w:rsidR="00BC54CA" w:rsidRDefault="00BC54CA" w:rsidP="00BC54CA"/>
    <w:p w14:paraId="0FCF0E0B" w14:textId="089FB28E" w:rsidR="005220C3" w:rsidRDefault="000A6398" w:rsidP="00BC54CA">
      <w:r>
        <w:t>There three different animations in my scene of varying complexity</w:t>
      </w:r>
      <w:r w:rsidR="003371CF">
        <w:t xml:space="preserve">. The most basic is a red car travelling across the scene from left to right on repeat. This is done simply by translating the car in the x-direction by </w:t>
      </w:r>
      <w:r w:rsidR="004D7AEF">
        <w:t xml:space="preserve">a </w:t>
      </w:r>
      <w:r w:rsidR="003371CF">
        <w:t xml:space="preserve">constant speed and resetting it </w:t>
      </w:r>
      <w:r w:rsidR="004D7AEF">
        <w:t>after it exits the skybox</w:t>
      </w:r>
      <w:r w:rsidR="002A1292">
        <w:t xml:space="preserve"> (s</w:t>
      </w:r>
      <w:r w:rsidR="005375AD">
        <w:t xml:space="preserve">ee line 88 in the </w:t>
      </w:r>
      <w:r w:rsidR="00E965BE">
        <w:t>Update function of the CarPark class</w:t>
      </w:r>
      <w:r w:rsidR="002A1292">
        <w:t>)</w:t>
      </w:r>
      <w:r w:rsidR="00E965BE">
        <w:t>.</w:t>
      </w:r>
    </w:p>
    <w:p w14:paraId="3C358053" w14:textId="5F2522F6" w:rsidR="000A6398" w:rsidRDefault="004D7AEF" w:rsidP="00BC54CA">
      <w:r>
        <w:t>Next</w:t>
      </w:r>
      <w:r w:rsidR="00C80727">
        <w:t>,</w:t>
      </w:r>
      <w:r>
        <w:t xml:space="preserve"> I wanted </w:t>
      </w:r>
      <w:r w:rsidR="00C80727">
        <w:t>to bring</w:t>
      </w:r>
      <w:r>
        <w:t xml:space="preserve"> the players on the pitch to life </w:t>
      </w:r>
      <w:r w:rsidR="00D659DA">
        <w:t>– for which I created an animation where t</w:t>
      </w:r>
      <w:r w:rsidR="00482E06">
        <w:t xml:space="preserve">wo players on the blue team are passing a ball between themselves. </w:t>
      </w:r>
      <w:r w:rsidR="00C80727">
        <w:t xml:space="preserve">This is done on a four second loop, </w:t>
      </w:r>
      <w:r w:rsidR="002D1EAA">
        <w:t xml:space="preserve">starting with the player’s right leg </w:t>
      </w:r>
      <w:r w:rsidR="00F0585E">
        <w:t xml:space="preserve">being moved backwards and rotated about the </w:t>
      </w:r>
      <w:r w:rsidR="00A1769B">
        <w:t xml:space="preserve">z-axis in the negative direction. This takes half a second and another half a second is used to rotate the leg positively and </w:t>
      </w:r>
      <w:r w:rsidR="005220C3">
        <w:t xml:space="preserve">move it forward, creating the action of the player kicking the ball. </w:t>
      </w:r>
      <w:r w:rsidR="002F3A05">
        <w:t>Once this action completes the ball moves either positively or negatively in the x-direction depending on which player kicks the ball</w:t>
      </w:r>
      <w:r w:rsidR="003514CE">
        <w:t>. A real ball rolls across the ground</w:t>
      </w:r>
      <w:r w:rsidR="00832B90">
        <w:t>,</w:t>
      </w:r>
      <w:r w:rsidR="002C7CC3">
        <w:t xml:space="preserve"> </w:t>
      </w:r>
      <w:r w:rsidR="003514CE">
        <w:t>which is emulated in this anima</w:t>
      </w:r>
      <w:r w:rsidR="00DB0320">
        <w:t>tion by</w:t>
      </w:r>
      <w:r w:rsidR="002C7CC3">
        <w:t xml:space="preserve"> </w:t>
      </w:r>
      <w:r w:rsidR="00DB0320">
        <w:t>rotating around the z-axis</w:t>
      </w:r>
      <w:r w:rsidR="002C7CC3">
        <w:t xml:space="preserve">, once again, </w:t>
      </w:r>
      <w:r w:rsidR="00FA71A8">
        <w:t xml:space="preserve">positively </w:t>
      </w:r>
      <w:r w:rsidR="002C7CC3">
        <w:t>or negatively depending on which player is passing the ball.</w:t>
      </w:r>
    </w:p>
    <w:p w14:paraId="39F51906" w14:textId="77777777" w:rsidR="004C2438" w:rsidRDefault="00FA71A8" w:rsidP="00BC54CA">
      <w:r>
        <w:t xml:space="preserve">The third animation in my scene occurs on the red side of the pitch where the players are set up to practice a free-kick. </w:t>
      </w:r>
      <w:r w:rsidR="0072653C">
        <w:t xml:space="preserve">This animation is also on a four second timer but only happens once the </w:t>
      </w:r>
      <w:r w:rsidR="008F0106">
        <w:t xml:space="preserve">user </w:t>
      </w:r>
      <w:r w:rsidR="0072653C">
        <w:t xml:space="preserve">presses the </w:t>
      </w:r>
      <w:r w:rsidR="00832A2B">
        <w:t>“3” key</w:t>
      </w:r>
      <w:r w:rsidR="005B1BB0">
        <w:t xml:space="preserve">. The same leg kicking animation is used as </w:t>
      </w:r>
      <w:r w:rsidR="003C08CB">
        <w:t xml:space="preserve">with </w:t>
      </w:r>
      <w:r w:rsidR="005B1BB0">
        <w:t>the blue player animation</w:t>
      </w:r>
      <w:r w:rsidR="00747CAA">
        <w:t xml:space="preserve">, but with the red player stood back from the ball and his whole model </w:t>
      </w:r>
      <w:r w:rsidR="006557D4">
        <w:t xml:space="preserve">being translated forward as he kicks the ball. This </w:t>
      </w:r>
      <w:r w:rsidR="00C22E79">
        <w:t>imitates</w:t>
      </w:r>
      <w:r w:rsidR="006557D4">
        <w:t xml:space="preserve"> a real player taking a free kick where a run up is often used to add power to the shot. </w:t>
      </w:r>
    </w:p>
    <w:p w14:paraId="13DF8499" w14:textId="4D8F8D30" w:rsidR="004C2438" w:rsidRDefault="007358B7" w:rsidP="00BC54CA">
      <w:r>
        <w:t xml:space="preserve">The </w:t>
      </w:r>
      <w:r w:rsidR="00C22E79">
        <w:t>ball trajectory</w:t>
      </w:r>
      <w:r w:rsidR="005C382D">
        <w:t xml:space="preserve"> has three separate parts – the first where i</w:t>
      </w:r>
      <w:r w:rsidR="00BC6636">
        <w:t>t</w:t>
      </w:r>
      <w:r w:rsidR="005C382D">
        <w:t xml:space="preserve"> rises in the </w:t>
      </w:r>
      <w:r w:rsidR="003F1FAF">
        <w:t>y</w:t>
      </w:r>
      <w:r w:rsidR="00BC6636">
        <w:t>-direction and moves backwards in the z-direction</w:t>
      </w:r>
      <w:r w:rsidR="003F1FAF">
        <w:t>, while also moving slightly to the right</w:t>
      </w:r>
      <w:r w:rsidR="00BC6636">
        <w:t xml:space="preserve">. Once the ball is above the wall of players it </w:t>
      </w:r>
      <w:r w:rsidR="003F1FAF">
        <w:t>then begins to dip in the y-direction</w:t>
      </w:r>
      <w:r w:rsidR="00D65569">
        <w:t>, straight</w:t>
      </w:r>
      <w:r w:rsidR="00FA459E">
        <w:t>ens</w:t>
      </w:r>
      <w:r w:rsidR="00D65569">
        <w:t xml:space="preserve"> in the x-direction and slightly decreases </w:t>
      </w:r>
      <w:r w:rsidR="00D65569">
        <w:lastRenderedPageBreak/>
        <w:t>in speed in the z-direction.</w:t>
      </w:r>
      <w:r w:rsidR="006F1710">
        <w:t xml:space="preserve"> In the third and final section the ball dips </w:t>
      </w:r>
      <w:r w:rsidR="00BE0F10">
        <w:t>more in the y-direction and continues moving backwards.</w:t>
      </w:r>
      <w:r w:rsidR="00BF546C">
        <w:t xml:space="preserve"> Throughout these three sections</w:t>
      </w:r>
      <w:r w:rsidR="00FD3F06">
        <w:t xml:space="preserve"> the ball is being rotated in both the x and y direction</w:t>
      </w:r>
      <w:r w:rsidR="004C2438">
        <w:t xml:space="preserve"> </w:t>
      </w:r>
      <w:r w:rsidR="00CC7C15">
        <w:t>continuously, as</w:t>
      </w:r>
      <w:r w:rsidR="003D7CD2">
        <w:t xml:space="preserve"> often players taking a free kick will put spin on the ball</w:t>
      </w:r>
      <w:r w:rsidR="009C4F14">
        <w:t xml:space="preserve"> to manipulate its direction.</w:t>
      </w:r>
    </w:p>
    <w:p w14:paraId="28D588A3" w14:textId="1D6F0B68" w:rsidR="00FA71A8" w:rsidRDefault="00BD5740" w:rsidP="00BC54CA">
      <w:r>
        <w:t>Furthermore</w:t>
      </w:r>
      <w:r w:rsidR="00E25CE9">
        <w:t>,</w:t>
      </w:r>
      <w:r w:rsidR="00BE0F10">
        <w:t xml:space="preserve"> in this third section the </w:t>
      </w:r>
      <w:r w:rsidR="00E25CE9">
        <w:t>goalkeeper</w:t>
      </w:r>
      <w:r w:rsidR="00BE0F10">
        <w:t xml:space="preserve"> dives in an attempt to stop the ball from going into the goal. </w:t>
      </w:r>
      <w:r w:rsidR="00E25CE9">
        <w:t xml:space="preserve">This </w:t>
      </w:r>
      <w:r w:rsidR="00F06819">
        <w:t xml:space="preserve">player animation is done by rotating it around the z-axis positively and rotating his arms </w:t>
      </w:r>
      <w:r w:rsidR="00E921DB">
        <w:t>nega</w:t>
      </w:r>
      <w:r w:rsidR="00C07C50">
        <w:t xml:space="preserve">tively about the x-axis. </w:t>
      </w:r>
      <w:r w:rsidR="00926693">
        <w:t xml:space="preserve">Since the rotation </w:t>
      </w:r>
      <w:r w:rsidR="007D2FA1">
        <w:t xml:space="preserve">of the player is based at the feet, it needs to be raised in the y-direction to prevent it from going through the floor. </w:t>
      </w:r>
      <w:r w:rsidR="00811A88">
        <w:t>It is also moved left towards the ball in the attempt of the sav</w:t>
      </w:r>
      <w:r w:rsidR="000021F2">
        <w:t xml:space="preserve">e, </w:t>
      </w:r>
      <w:r w:rsidR="00F8521F">
        <w:t>giving the overall dive a smooth animation</w:t>
      </w:r>
      <w:r w:rsidR="009E4394">
        <w:t xml:space="preserve"> similar to that of a real goalkeepe</w:t>
      </w:r>
      <w:r w:rsidR="00C12E2E">
        <w:t>r</w:t>
      </w:r>
      <w:r w:rsidR="009E4394">
        <w:t>.</w:t>
      </w:r>
    </w:p>
    <w:p w14:paraId="48155286" w14:textId="5E20CFF0" w:rsidR="00270D82" w:rsidRPr="001E3442" w:rsidRDefault="00270D82" w:rsidP="00BC54CA">
      <w:pPr>
        <w:rPr>
          <w:color w:val="000000" w:themeColor="text1"/>
        </w:rPr>
      </w:pPr>
      <w:r w:rsidRPr="00270D82">
        <w:rPr>
          <w:rStyle w:val="SubtleEmphasis"/>
          <w:i w:val="0"/>
          <w:iCs w:val="0"/>
          <w:color w:val="000000" w:themeColor="text1"/>
        </w:rPr>
        <w:t>In the first 0.1 second of each animation the positions of the models are reset, making sure that the animations are consistent each time they loop.</w:t>
      </w:r>
    </w:p>
    <w:p w14:paraId="5946A52E" w14:textId="05D62809" w:rsidR="007D0FC0" w:rsidRDefault="00AC0B94" w:rsidP="00BC54CA">
      <w:pPr>
        <w:rPr>
          <w:rStyle w:val="SubtleEmphasi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F050BB7" wp14:editId="00F1919A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3649980" cy="2302510"/>
            <wp:effectExtent l="0" t="0" r="7620" b="254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7985">
        <w:rPr>
          <w:rStyle w:val="SubtleEmphasis"/>
        </w:rPr>
        <w:t>Fig. 1</w:t>
      </w:r>
      <w:r w:rsidR="00733920">
        <w:rPr>
          <w:rStyle w:val="SubtleEmphasis"/>
        </w:rPr>
        <w:t>4</w:t>
      </w:r>
      <w:r w:rsidR="00197985">
        <w:rPr>
          <w:rStyle w:val="SubtleEmphasis"/>
        </w:rPr>
        <w:t xml:space="preserve"> A screenshot of the blue players passing the ball</w:t>
      </w:r>
    </w:p>
    <w:p w14:paraId="6510FADF" w14:textId="730430D6" w:rsidR="00197985" w:rsidRPr="00197985" w:rsidRDefault="00197985" w:rsidP="00BC54CA">
      <w:pPr>
        <w:rPr>
          <w:rStyle w:val="SubtleEmphasis"/>
        </w:rPr>
      </w:pPr>
    </w:p>
    <w:p w14:paraId="3BC77A84" w14:textId="510F1C2E" w:rsidR="007D0FC0" w:rsidRDefault="00197985" w:rsidP="00BC54CA">
      <w:pPr>
        <w:rPr>
          <w:rStyle w:val="SubtleEmphasi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D935412" wp14:editId="5EF38DBB">
            <wp:simplePos x="0" y="0"/>
            <wp:positionH relativeFrom="margin">
              <wp:align>center</wp:align>
            </wp:positionH>
            <wp:positionV relativeFrom="paragraph">
              <wp:posOffset>433705</wp:posOffset>
            </wp:positionV>
            <wp:extent cx="4038600" cy="2547620"/>
            <wp:effectExtent l="0" t="0" r="0" b="508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SubtleEmphasis"/>
        </w:rPr>
        <w:t>Fig. 1</w:t>
      </w:r>
      <w:r w:rsidR="00733920">
        <w:rPr>
          <w:rStyle w:val="SubtleEmphasis"/>
        </w:rPr>
        <w:t>5</w:t>
      </w:r>
      <w:r>
        <w:rPr>
          <w:rStyle w:val="SubtleEmphasis"/>
        </w:rPr>
        <w:t xml:space="preserve"> A screenshot of the free kick animation</w:t>
      </w:r>
      <w:r w:rsidR="00CC7C15">
        <w:rPr>
          <w:rStyle w:val="SubtleEmphasis"/>
        </w:rPr>
        <w:t xml:space="preserve"> from the taker’s perspectives</w:t>
      </w:r>
    </w:p>
    <w:p w14:paraId="340F1296" w14:textId="4E6B6596" w:rsidR="00197985" w:rsidRDefault="00197985" w:rsidP="00BC54CA">
      <w:pPr>
        <w:rPr>
          <w:rStyle w:val="SubtleEmphasis"/>
        </w:rPr>
      </w:pPr>
    </w:p>
    <w:p w14:paraId="4E1B37E3" w14:textId="069C307F" w:rsidR="00BC54CA" w:rsidRDefault="00BC54CA" w:rsidP="00BC54CA">
      <w:pPr>
        <w:pStyle w:val="Heading1"/>
        <w:numPr>
          <w:ilvl w:val="0"/>
          <w:numId w:val="1"/>
        </w:numPr>
      </w:pPr>
      <w:r>
        <w:lastRenderedPageBreak/>
        <w:t>Interaction</w:t>
      </w:r>
    </w:p>
    <w:p w14:paraId="13FC1CDE" w14:textId="00BA02E1" w:rsidR="00BC54CA" w:rsidRDefault="00BC54CA" w:rsidP="00BC54CA"/>
    <w:p w14:paraId="7B0D10FB" w14:textId="22934F2A" w:rsidR="008329AD" w:rsidRDefault="00142321" w:rsidP="00BC54CA">
      <w:r>
        <w:t>The user is able to move about the scene using the “wasd” keys</w:t>
      </w:r>
      <w:r w:rsidR="005F5A0B">
        <w:t>, using the standard code from the framework</w:t>
      </w:r>
      <w:r w:rsidR="00FD2934">
        <w:t>,</w:t>
      </w:r>
      <w:r w:rsidR="00E44548">
        <w:t xml:space="preserve"> while also using the</w:t>
      </w:r>
      <w:r w:rsidR="00D10FB9">
        <w:t xml:space="preserve"> basic mouse movement to </w:t>
      </w:r>
      <w:r w:rsidR="00EF3575">
        <w:t>look around the scene.</w:t>
      </w:r>
      <w:r w:rsidR="005F5A0B">
        <w:t xml:space="preserve"> However, for a scene like mine </w:t>
      </w:r>
      <w:r w:rsidR="0037143A">
        <w:t>it can be beneficial to view from different heights</w:t>
      </w:r>
      <w:r w:rsidR="00B749A0">
        <w:t>, so</w:t>
      </w:r>
      <w:r w:rsidR="0037143A">
        <w:t xml:space="preserve"> I added the use of the “q” and “e” keys </w:t>
      </w:r>
      <w:r w:rsidR="00B749A0">
        <w:t>to move up and down in the y-</w:t>
      </w:r>
      <w:r w:rsidR="00FD2934">
        <w:t>direction,</w:t>
      </w:r>
      <w:r w:rsidR="001A7AE5">
        <w:t xml:space="preserve"> respectively</w:t>
      </w:r>
      <w:r w:rsidR="00B749A0">
        <w:t xml:space="preserve">. This is implemented in the </w:t>
      </w:r>
      <w:r w:rsidR="002F2450">
        <w:t>camera</w:t>
      </w:r>
      <w:r w:rsidR="00B749A0">
        <w:t xml:space="preserve"> class</w:t>
      </w:r>
      <w:r w:rsidR="008135E6">
        <w:t xml:space="preserve">. Both the update and the handle key function were modified to </w:t>
      </w:r>
      <w:r w:rsidR="00503D6B">
        <w:t>allow for this functionality</w:t>
      </w:r>
      <w:r w:rsidR="00171BE2">
        <w:t>, with the update function calling the add and sub functions using the up vector as opposed to the right or forward ones</w:t>
      </w:r>
      <w:r w:rsidR="005F1483">
        <w:t xml:space="preserve"> (see lines 68 and 71 in the camera class). </w:t>
      </w:r>
    </w:p>
    <w:p w14:paraId="2BC7FB7D" w14:textId="11DFA451" w:rsidR="0004595E" w:rsidRPr="0014363B" w:rsidRDefault="00AF339F" w:rsidP="00BC54CA">
      <w:pPr>
        <w:rPr>
          <w:rStyle w:val="SubtleEmphasis"/>
          <w:i w:val="0"/>
          <w:iCs w:val="0"/>
          <w:color w:val="auto"/>
        </w:rPr>
      </w:pPr>
      <w:r>
        <w:t xml:space="preserve">In the skybox class </w:t>
      </w:r>
      <w:r w:rsidR="00395026">
        <w:t xml:space="preserve">I added the ability for the user to change the lighting settings using the “1” key for sunset mode and “2” for daytime mode. </w:t>
      </w:r>
      <w:r w:rsidR="000F683D">
        <w:t>The lights are set up in the MyScene and Engine class</w:t>
      </w:r>
      <w:r w:rsidR="00245675">
        <w:t>, but due to GL_LIGHTs being global variables they can be accessed from any class.</w:t>
      </w:r>
      <w:r w:rsidR="005E6616">
        <w:t xml:space="preserve"> This allows the skybox class to implement the HandleKey function</w:t>
      </w:r>
      <w:r w:rsidR="00655E67">
        <w:t xml:space="preserve"> and enable/disable the correct lights depending which </w:t>
      </w:r>
      <w:r w:rsidR="00E27CC2">
        <w:t xml:space="preserve">key is pressed </w:t>
      </w:r>
      <w:r w:rsidR="003A4980">
        <w:t>(s</w:t>
      </w:r>
      <w:r w:rsidR="00E27CC2">
        <w:t xml:space="preserve">ee </w:t>
      </w:r>
      <w:r w:rsidR="00744C53">
        <w:t xml:space="preserve">line 92 </w:t>
      </w:r>
      <w:r w:rsidR="003A4980">
        <w:t xml:space="preserve">in the skybox </w:t>
      </w:r>
      <w:r w:rsidR="00576599">
        <w:t>class</w:t>
      </w:r>
      <w:r w:rsidR="003A4980">
        <w:t>)</w:t>
      </w:r>
      <w:r w:rsidR="00E27CC2">
        <w:t xml:space="preserve">. </w:t>
      </w:r>
      <w:r w:rsidR="00276997">
        <w:t xml:space="preserve">When the lighting changes, the skybox also needs to change to keep </w:t>
      </w:r>
      <w:r w:rsidR="001F41BF">
        <w:t xml:space="preserve">in setting with the theme. This is done with </w:t>
      </w:r>
      <w:r w:rsidR="00E65CF9">
        <w:t xml:space="preserve">a </w:t>
      </w:r>
      <w:r w:rsidR="001F41BF">
        <w:t xml:space="preserve">Boolean variable </w:t>
      </w:r>
      <w:r w:rsidR="00B80A44">
        <w:t xml:space="preserve">“isNight” which changes the skybox textures </w:t>
      </w:r>
      <w:r w:rsidR="00E254FD">
        <w:t>in drawSkybox function (</w:t>
      </w:r>
      <w:r w:rsidR="00CE2F60">
        <w:t>line 20 in the skybox</w:t>
      </w:r>
      <w:r w:rsidR="00576599">
        <w:t xml:space="preserve"> class</w:t>
      </w:r>
      <w:r w:rsidR="00E254FD">
        <w:t>).</w:t>
      </w:r>
    </w:p>
    <w:p w14:paraId="3B406A26" w14:textId="5299B79A" w:rsidR="000A6974" w:rsidRDefault="00AE62FE" w:rsidP="00AE62FE">
      <w:pPr>
        <w:jc w:val="both"/>
      </w:pPr>
      <w:r>
        <w:t>Lastly, I felt as though some interaction with the animations was needed within the scene. Therefore</w:t>
      </w:r>
      <w:r w:rsidR="008C709F">
        <w:t>,</w:t>
      </w:r>
      <w:r>
        <w:t xml:space="preserve"> I added a feature to allow the user to control when the red team player takes the free kick. </w:t>
      </w:r>
      <w:r w:rsidR="008C709F">
        <w:t xml:space="preserve">This is done by pressing the “3” key and can be paused at any time by pressing the “4” key. </w:t>
      </w:r>
      <w:r w:rsidR="00832F71">
        <w:t xml:space="preserve">If the “3” key is pressed after the animation is paused, the animation timer is </w:t>
      </w:r>
      <w:r w:rsidR="00002580">
        <w:t>reset,</w:t>
      </w:r>
      <w:r w:rsidR="00832F71">
        <w:t xml:space="preserve"> and it will play from the beginning again.</w:t>
      </w:r>
      <w:r w:rsidR="006C587F">
        <w:t xml:space="preserve"> </w:t>
      </w:r>
      <w:r w:rsidR="00BF2600">
        <w:t>The blue player animation runs continuously</w:t>
      </w:r>
      <w:r w:rsidR="001B09CD">
        <w:t xml:space="preserve"> in the scene whereas the red player animation only needs to play once the “3” key is pressed -  this is the main reason why I decided to split the red and blue players/balls into separate classes, </w:t>
      </w:r>
      <w:r w:rsidR="00870646">
        <w:t xml:space="preserve">as they would need separate animation timers. </w:t>
      </w:r>
    </w:p>
    <w:p w14:paraId="035AEF7E" w14:textId="6061C6AC" w:rsidR="00BC54CA" w:rsidRDefault="00BC54CA" w:rsidP="00BC54CA">
      <w:pPr>
        <w:pStyle w:val="Heading1"/>
        <w:numPr>
          <w:ilvl w:val="0"/>
          <w:numId w:val="1"/>
        </w:numPr>
      </w:pPr>
      <w:r>
        <w:t>Conclusion</w:t>
      </w:r>
    </w:p>
    <w:p w14:paraId="220F9FB5" w14:textId="3E5E4E24" w:rsidR="00777178" w:rsidRDefault="00777178" w:rsidP="00777178"/>
    <w:p w14:paraId="42E88256" w14:textId="315B4912" w:rsidR="00777178" w:rsidRPr="00777178" w:rsidRDefault="00777178" w:rsidP="00777178">
      <w:r>
        <w:t>Overall</w:t>
      </w:r>
      <w:r w:rsidR="009800CC">
        <w:t>,</w:t>
      </w:r>
      <w:r>
        <w:t xml:space="preserve"> I am very happy with the way my scene turned out </w:t>
      </w:r>
      <w:r w:rsidR="001E63B3">
        <w:t xml:space="preserve">and it encapsulates what I had envisioned from the start. </w:t>
      </w:r>
      <w:r w:rsidR="009800CC">
        <w:t>I would say its strengths lie in</w:t>
      </w:r>
      <w:r w:rsidR="006152A9">
        <w:t xml:space="preserve"> the modelling of the stadium </w:t>
      </w:r>
      <w:r w:rsidR="00DD36D6">
        <w:t>in</w:t>
      </w:r>
      <w:r w:rsidR="00BB5B88">
        <w:t xml:space="preserve"> which its shape </w:t>
      </w:r>
      <w:r w:rsidR="00DD36D6">
        <w:t>and texturing closely resembles a real stadium. I am also pleased with the player animations</w:t>
      </w:r>
      <w:r w:rsidR="001E479D">
        <w:t xml:space="preserve"> and their interactions with the ball, which </w:t>
      </w:r>
      <w:r w:rsidR="007D7A64">
        <w:t xml:space="preserve">match some older football games I used to player when I was younger. </w:t>
      </w:r>
      <w:r w:rsidR="00CA02C0">
        <w:t xml:space="preserve">In terms of weaknesses, the flood lights serve as a good structural addition but I had hoped that </w:t>
      </w:r>
      <w:r w:rsidR="00157908">
        <w:t xml:space="preserve">they would also be used as spotlights for the players. I attempted to use the </w:t>
      </w:r>
      <w:r w:rsidR="0056480F">
        <w:t xml:space="preserve">OpenGL spotlights for this but </w:t>
      </w:r>
      <w:r w:rsidR="008119EC">
        <w:t>to no avail and struggled to achieve the desired effect, which I</w:t>
      </w:r>
      <w:r w:rsidR="005648C5">
        <w:t xml:space="preserve"> a</w:t>
      </w:r>
      <w:r w:rsidR="008119EC">
        <w:t>m sure could be done</w:t>
      </w:r>
      <w:r w:rsidR="00D0117E">
        <w:t>,</w:t>
      </w:r>
      <w:r w:rsidR="008119EC">
        <w:t xml:space="preserve"> but is out of my coding skill in this domain.</w:t>
      </w:r>
      <w:r w:rsidR="000F191F">
        <w:t xml:space="preserve"> The addition of shadows would have also been beneficial </w:t>
      </w:r>
      <w:r w:rsidR="003132A7">
        <w:t xml:space="preserve">for this but was not taught on the course, </w:t>
      </w:r>
      <w:r w:rsidR="001F469D">
        <w:t>and without any additional help I decided not to attempt this.</w:t>
      </w:r>
      <w:r w:rsidR="008119EC">
        <w:t xml:space="preserve"> </w:t>
      </w:r>
      <w:r w:rsidR="00D0117E">
        <w:t>The stadium roof texture produces some aliasing at distance</w:t>
      </w:r>
      <w:r w:rsidR="005E6ADB">
        <w:t>,</w:t>
      </w:r>
      <w:r w:rsidR="00D0117E">
        <w:t xml:space="preserve"> which </w:t>
      </w:r>
      <w:r w:rsidR="005E6ADB">
        <w:t>detracts from the realistic look of my scene.</w:t>
      </w:r>
      <w:r w:rsidR="008C4A27">
        <w:t xml:space="preserve"> Once </w:t>
      </w:r>
      <w:r w:rsidR="007E2700">
        <w:t>again</w:t>
      </w:r>
      <w:r w:rsidR="00574BE9">
        <w:t>,</w:t>
      </w:r>
      <w:r w:rsidR="008C4A27">
        <w:t xml:space="preserve"> I attempted to fix </w:t>
      </w:r>
      <w:r w:rsidR="000F191F">
        <w:t xml:space="preserve">this </w:t>
      </w:r>
      <w:r w:rsidR="008C4A27">
        <w:t xml:space="preserve">but it was beyond my skill </w:t>
      </w:r>
      <w:r w:rsidR="00574BE9">
        <w:t>and it remain</w:t>
      </w:r>
      <w:r w:rsidR="001F4491">
        <w:t>s</w:t>
      </w:r>
      <w:r w:rsidR="00574BE9">
        <w:t xml:space="preserve"> in the scene.</w:t>
      </w:r>
    </w:p>
    <w:sectPr w:rsidR="00777178" w:rsidRPr="007771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C91FFB"/>
    <w:multiLevelType w:val="hybridMultilevel"/>
    <w:tmpl w:val="7DE40E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6ED"/>
    <w:rsid w:val="00001724"/>
    <w:rsid w:val="000021F2"/>
    <w:rsid w:val="00002580"/>
    <w:rsid w:val="00022819"/>
    <w:rsid w:val="0002376D"/>
    <w:rsid w:val="00025038"/>
    <w:rsid w:val="000269B6"/>
    <w:rsid w:val="00030C5F"/>
    <w:rsid w:val="00034A3F"/>
    <w:rsid w:val="00043F81"/>
    <w:rsid w:val="0004595E"/>
    <w:rsid w:val="000475D1"/>
    <w:rsid w:val="00053812"/>
    <w:rsid w:val="00053D47"/>
    <w:rsid w:val="000578AB"/>
    <w:rsid w:val="00057E25"/>
    <w:rsid w:val="00060AAC"/>
    <w:rsid w:val="00062E28"/>
    <w:rsid w:val="00067B12"/>
    <w:rsid w:val="00077E9D"/>
    <w:rsid w:val="0008635D"/>
    <w:rsid w:val="00090078"/>
    <w:rsid w:val="0009393B"/>
    <w:rsid w:val="000A6398"/>
    <w:rsid w:val="000A6974"/>
    <w:rsid w:val="000A7444"/>
    <w:rsid w:val="000B059A"/>
    <w:rsid w:val="000C1CA1"/>
    <w:rsid w:val="000C22D4"/>
    <w:rsid w:val="000C267C"/>
    <w:rsid w:val="000D3D0D"/>
    <w:rsid w:val="000D4D3F"/>
    <w:rsid w:val="000D6AED"/>
    <w:rsid w:val="000D7E68"/>
    <w:rsid w:val="000E16C3"/>
    <w:rsid w:val="000E1C1E"/>
    <w:rsid w:val="000E38B4"/>
    <w:rsid w:val="000E6129"/>
    <w:rsid w:val="000E76A5"/>
    <w:rsid w:val="000E798B"/>
    <w:rsid w:val="000F191F"/>
    <w:rsid w:val="000F4E73"/>
    <w:rsid w:val="000F683D"/>
    <w:rsid w:val="0010035C"/>
    <w:rsid w:val="00102F9E"/>
    <w:rsid w:val="001120D2"/>
    <w:rsid w:val="001125B8"/>
    <w:rsid w:val="00124443"/>
    <w:rsid w:val="0013023A"/>
    <w:rsid w:val="001314C3"/>
    <w:rsid w:val="001333A8"/>
    <w:rsid w:val="001359D3"/>
    <w:rsid w:val="001421F6"/>
    <w:rsid w:val="00142321"/>
    <w:rsid w:val="0014363B"/>
    <w:rsid w:val="001469CE"/>
    <w:rsid w:val="0014754D"/>
    <w:rsid w:val="00150180"/>
    <w:rsid w:val="00157908"/>
    <w:rsid w:val="0015799D"/>
    <w:rsid w:val="00161D51"/>
    <w:rsid w:val="0017144E"/>
    <w:rsid w:val="00171BE2"/>
    <w:rsid w:val="001720C6"/>
    <w:rsid w:val="00185087"/>
    <w:rsid w:val="00186585"/>
    <w:rsid w:val="0019225B"/>
    <w:rsid w:val="00197985"/>
    <w:rsid w:val="001A7AE5"/>
    <w:rsid w:val="001B09CD"/>
    <w:rsid w:val="001B5D95"/>
    <w:rsid w:val="001C2AE5"/>
    <w:rsid w:val="001C6D7B"/>
    <w:rsid w:val="001E22FE"/>
    <w:rsid w:val="001E3442"/>
    <w:rsid w:val="001E479D"/>
    <w:rsid w:val="001E63B3"/>
    <w:rsid w:val="001E68C5"/>
    <w:rsid w:val="001F1179"/>
    <w:rsid w:val="001F41BF"/>
    <w:rsid w:val="001F4491"/>
    <w:rsid w:val="001F469D"/>
    <w:rsid w:val="001F4763"/>
    <w:rsid w:val="00201F19"/>
    <w:rsid w:val="002158E0"/>
    <w:rsid w:val="00245675"/>
    <w:rsid w:val="002511BA"/>
    <w:rsid w:val="00262F94"/>
    <w:rsid w:val="00264C71"/>
    <w:rsid w:val="00270C94"/>
    <w:rsid w:val="00270D82"/>
    <w:rsid w:val="00276997"/>
    <w:rsid w:val="00280E87"/>
    <w:rsid w:val="0028668B"/>
    <w:rsid w:val="002878FB"/>
    <w:rsid w:val="00290514"/>
    <w:rsid w:val="00294431"/>
    <w:rsid w:val="00295C1F"/>
    <w:rsid w:val="002A1292"/>
    <w:rsid w:val="002A4075"/>
    <w:rsid w:val="002B53E1"/>
    <w:rsid w:val="002C7CC3"/>
    <w:rsid w:val="002D1EAA"/>
    <w:rsid w:val="002D2B31"/>
    <w:rsid w:val="002D51D0"/>
    <w:rsid w:val="002E7C0A"/>
    <w:rsid w:val="002F2450"/>
    <w:rsid w:val="002F3A05"/>
    <w:rsid w:val="003128D2"/>
    <w:rsid w:val="003132A7"/>
    <w:rsid w:val="00316EAC"/>
    <w:rsid w:val="0031720D"/>
    <w:rsid w:val="00326C4F"/>
    <w:rsid w:val="00336F3C"/>
    <w:rsid w:val="003371CF"/>
    <w:rsid w:val="0034556A"/>
    <w:rsid w:val="003514CE"/>
    <w:rsid w:val="00352DB6"/>
    <w:rsid w:val="0035359E"/>
    <w:rsid w:val="00354278"/>
    <w:rsid w:val="003673DE"/>
    <w:rsid w:val="0037143A"/>
    <w:rsid w:val="0038566C"/>
    <w:rsid w:val="003918B2"/>
    <w:rsid w:val="00395026"/>
    <w:rsid w:val="003A4980"/>
    <w:rsid w:val="003B1327"/>
    <w:rsid w:val="003B27C0"/>
    <w:rsid w:val="003C08CB"/>
    <w:rsid w:val="003D5573"/>
    <w:rsid w:val="003D7CD2"/>
    <w:rsid w:val="003E768F"/>
    <w:rsid w:val="003F1FAF"/>
    <w:rsid w:val="004036D5"/>
    <w:rsid w:val="004066A9"/>
    <w:rsid w:val="004160AC"/>
    <w:rsid w:val="004346B5"/>
    <w:rsid w:val="0045415A"/>
    <w:rsid w:val="00465D74"/>
    <w:rsid w:val="0046794F"/>
    <w:rsid w:val="004750BD"/>
    <w:rsid w:val="00482E06"/>
    <w:rsid w:val="004955F7"/>
    <w:rsid w:val="004A53CE"/>
    <w:rsid w:val="004A7DD9"/>
    <w:rsid w:val="004C2438"/>
    <w:rsid w:val="004C495E"/>
    <w:rsid w:val="004C78FF"/>
    <w:rsid w:val="004D3F1E"/>
    <w:rsid w:val="004D7AEF"/>
    <w:rsid w:val="004E57CA"/>
    <w:rsid w:val="004F090F"/>
    <w:rsid w:val="004F234F"/>
    <w:rsid w:val="004F461E"/>
    <w:rsid w:val="004F5326"/>
    <w:rsid w:val="004F57B2"/>
    <w:rsid w:val="004F6211"/>
    <w:rsid w:val="004F7043"/>
    <w:rsid w:val="00503D43"/>
    <w:rsid w:val="00503D6B"/>
    <w:rsid w:val="00507918"/>
    <w:rsid w:val="00510644"/>
    <w:rsid w:val="00511B6E"/>
    <w:rsid w:val="00511D46"/>
    <w:rsid w:val="00514C20"/>
    <w:rsid w:val="00516DC8"/>
    <w:rsid w:val="005220C3"/>
    <w:rsid w:val="00523503"/>
    <w:rsid w:val="00523AEB"/>
    <w:rsid w:val="005264FA"/>
    <w:rsid w:val="00527BED"/>
    <w:rsid w:val="005316ED"/>
    <w:rsid w:val="005375AD"/>
    <w:rsid w:val="0054452A"/>
    <w:rsid w:val="00546E52"/>
    <w:rsid w:val="00563353"/>
    <w:rsid w:val="0056480F"/>
    <w:rsid w:val="005648C5"/>
    <w:rsid w:val="00574BE9"/>
    <w:rsid w:val="00575BF1"/>
    <w:rsid w:val="00576599"/>
    <w:rsid w:val="00577F12"/>
    <w:rsid w:val="00582B4E"/>
    <w:rsid w:val="0059090F"/>
    <w:rsid w:val="005A0E14"/>
    <w:rsid w:val="005A2976"/>
    <w:rsid w:val="005A2AF7"/>
    <w:rsid w:val="005A6407"/>
    <w:rsid w:val="005B1BB0"/>
    <w:rsid w:val="005B1D2E"/>
    <w:rsid w:val="005B1E59"/>
    <w:rsid w:val="005B6F0A"/>
    <w:rsid w:val="005C382D"/>
    <w:rsid w:val="005C52B1"/>
    <w:rsid w:val="005C6CF1"/>
    <w:rsid w:val="005E0D25"/>
    <w:rsid w:val="005E3D08"/>
    <w:rsid w:val="005E3F32"/>
    <w:rsid w:val="005E6616"/>
    <w:rsid w:val="005E69C6"/>
    <w:rsid w:val="005E6ADB"/>
    <w:rsid w:val="005F1483"/>
    <w:rsid w:val="005F2C49"/>
    <w:rsid w:val="005F5A0B"/>
    <w:rsid w:val="00600370"/>
    <w:rsid w:val="0060133A"/>
    <w:rsid w:val="00603E1C"/>
    <w:rsid w:val="0060506F"/>
    <w:rsid w:val="00606A8C"/>
    <w:rsid w:val="006110A3"/>
    <w:rsid w:val="006152A9"/>
    <w:rsid w:val="00617B7D"/>
    <w:rsid w:val="0062477D"/>
    <w:rsid w:val="00626883"/>
    <w:rsid w:val="00646979"/>
    <w:rsid w:val="006557D4"/>
    <w:rsid w:val="00655E67"/>
    <w:rsid w:val="00662093"/>
    <w:rsid w:val="00663A8F"/>
    <w:rsid w:val="0066693F"/>
    <w:rsid w:val="00672D47"/>
    <w:rsid w:val="00674E45"/>
    <w:rsid w:val="00682FCB"/>
    <w:rsid w:val="00686E05"/>
    <w:rsid w:val="006877E8"/>
    <w:rsid w:val="006A23D4"/>
    <w:rsid w:val="006A36B0"/>
    <w:rsid w:val="006B66D5"/>
    <w:rsid w:val="006C161F"/>
    <w:rsid w:val="006C587F"/>
    <w:rsid w:val="006C5DBB"/>
    <w:rsid w:val="006D0630"/>
    <w:rsid w:val="006D448D"/>
    <w:rsid w:val="006E1533"/>
    <w:rsid w:val="006F1710"/>
    <w:rsid w:val="006F6DCE"/>
    <w:rsid w:val="007005FB"/>
    <w:rsid w:val="0070310E"/>
    <w:rsid w:val="007053FB"/>
    <w:rsid w:val="007125DB"/>
    <w:rsid w:val="007129B2"/>
    <w:rsid w:val="007154A6"/>
    <w:rsid w:val="00716504"/>
    <w:rsid w:val="007173BB"/>
    <w:rsid w:val="00722681"/>
    <w:rsid w:val="0072653C"/>
    <w:rsid w:val="007276DF"/>
    <w:rsid w:val="00727AFE"/>
    <w:rsid w:val="00733920"/>
    <w:rsid w:val="007358B7"/>
    <w:rsid w:val="00736AEA"/>
    <w:rsid w:val="0074043D"/>
    <w:rsid w:val="00740F55"/>
    <w:rsid w:val="00744C53"/>
    <w:rsid w:val="00747CAA"/>
    <w:rsid w:val="00753D4E"/>
    <w:rsid w:val="00754C8E"/>
    <w:rsid w:val="00754ECC"/>
    <w:rsid w:val="007624F0"/>
    <w:rsid w:val="00771ACE"/>
    <w:rsid w:val="00775CF9"/>
    <w:rsid w:val="00777178"/>
    <w:rsid w:val="00781BB1"/>
    <w:rsid w:val="007866CA"/>
    <w:rsid w:val="007877AB"/>
    <w:rsid w:val="00794605"/>
    <w:rsid w:val="007A55BE"/>
    <w:rsid w:val="007A601E"/>
    <w:rsid w:val="007A6163"/>
    <w:rsid w:val="007B571F"/>
    <w:rsid w:val="007C13E3"/>
    <w:rsid w:val="007C284C"/>
    <w:rsid w:val="007C2FC1"/>
    <w:rsid w:val="007C7F5F"/>
    <w:rsid w:val="007D001D"/>
    <w:rsid w:val="007D0FC0"/>
    <w:rsid w:val="007D2FA1"/>
    <w:rsid w:val="007D4D06"/>
    <w:rsid w:val="007D7A64"/>
    <w:rsid w:val="007E2700"/>
    <w:rsid w:val="007E3583"/>
    <w:rsid w:val="007E6180"/>
    <w:rsid w:val="007E70C8"/>
    <w:rsid w:val="00807DE8"/>
    <w:rsid w:val="008119EC"/>
    <w:rsid w:val="00811A88"/>
    <w:rsid w:val="00812AA3"/>
    <w:rsid w:val="008135E6"/>
    <w:rsid w:val="008316F3"/>
    <w:rsid w:val="008329AD"/>
    <w:rsid w:val="00832A2B"/>
    <w:rsid w:val="00832ABE"/>
    <w:rsid w:val="00832B90"/>
    <w:rsid w:val="00832F71"/>
    <w:rsid w:val="00835FE3"/>
    <w:rsid w:val="00845F67"/>
    <w:rsid w:val="00847099"/>
    <w:rsid w:val="008502EE"/>
    <w:rsid w:val="008701BA"/>
    <w:rsid w:val="00870646"/>
    <w:rsid w:val="00872658"/>
    <w:rsid w:val="008726F8"/>
    <w:rsid w:val="008728DD"/>
    <w:rsid w:val="008741D7"/>
    <w:rsid w:val="00881128"/>
    <w:rsid w:val="00884F9C"/>
    <w:rsid w:val="00886101"/>
    <w:rsid w:val="00887DD8"/>
    <w:rsid w:val="0089099C"/>
    <w:rsid w:val="00893335"/>
    <w:rsid w:val="00894250"/>
    <w:rsid w:val="008A67EB"/>
    <w:rsid w:val="008A6FEA"/>
    <w:rsid w:val="008B0041"/>
    <w:rsid w:val="008B287D"/>
    <w:rsid w:val="008B5352"/>
    <w:rsid w:val="008B5E8A"/>
    <w:rsid w:val="008C2881"/>
    <w:rsid w:val="008C3F62"/>
    <w:rsid w:val="008C4A27"/>
    <w:rsid w:val="008C709F"/>
    <w:rsid w:val="008D71D2"/>
    <w:rsid w:val="008E4AB3"/>
    <w:rsid w:val="008E54B7"/>
    <w:rsid w:val="008F0106"/>
    <w:rsid w:val="00900B22"/>
    <w:rsid w:val="00900D60"/>
    <w:rsid w:val="00921691"/>
    <w:rsid w:val="00926693"/>
    <w:rsid w:val="0093190D"/>
    <w:rsid w:val="00940CBC"/>
    <w:rsid w:val="00940EDC"/>
    <w:rsid w:val="00961636"/>
    <w:rsid w:val="009673DB"/>
    <w:rsid w:val="00967585"/>
    <w:rsid w:val="0097111F"/>
    <w:rsid w:val="009735C4"/>
    <w:rsid w:val="009736C6"/>
    <w:rsid w:val="00974958"/>
    <w:rsid w:val="009800CC"/>
    <w:rsid w:val="00993CC6"/>
    <w:rsid w:val="00993E79"/>
    <w:rsid w:val="009A38F4"/>
    <w:rsid w:val="009B43C4"/>
    <w:rsid w:val="009C4F14"/>
    <w:rsid w:val="009D2412"/>
    <w:rsid w:val="009D309A"/>
    <w:rsid w:val="009D46F5"/>
    <w:rsid w:val="009E4394"/>
    <w:rsid w:val="009F368F"/>
    <w:rsid w:val="009F55E8"/>
    <w:rsid w:val="009F6E76"/>
    <w:rsid w:val="00A02277"/>
    <w:rsid w:val="00A060AB"/>
    <w:rsid w:val="00A1769B"/>
    <w:rsid w:val="00A249B0"/>
    <w:rsid w:val="00A25598"/>
    <w:rsid w:val="00A25DF0"/>
    <w:rsid w:val="00A316DD"/>
    <w:rsid w:val="00A316EC"/>
    <w:rsid w:val="00A3212E"/>
    <w:rsid w:val="00A45847"/>
    <w:rsid w:val="00A4687D"/>
    <w:rsid w:val="00A57DBD"/>
    <w:rsid w:val="00A65738"/>
    <w:rsid w:val="00A72014"/>
    <w:rsid w:val="00A77C1B"/>
    <w:rsid w:val="00A817AE"/>
    <w:rsid w:val="00A820C7"/>
    <w:rsid w:val="00A90C49"/>
    <w:rsid w:val="00A9235A"/>
    <w:rsid w:val="00A94D2B"/>
    <w:rsid w:val="00A97686"/>
    <w:rsid w:val="00AA4A44"/>
    <w:rsid w:val="00AB01B6"/>
    <w:rsid w:val="00AB7D81"/>
    <w:rsid w:val="00AC0B94"/>
    <w:rsid w:val="00AC0D5D"/>
    <w:rsid w:val="00AC3B96"/>
    <w:rsid w:val="00AD3A3B"/>
    <w:rsid w:val="00AD4DDD"/>
    <w:rsid w:val="00AE62FE"/>
    <w:rsid w:val="00AF339F"/>
    <w:rsid w:val="00AF4042"/>
    <w:rsid w:val="00AF475E"/>
    <w:rsid w:val="00AF5F55"/>
    <w:rsid w:val="00B025BA"/>
    <w:rsid w:val="00B11F27"/>
    <w:rsid w:val="00B170DD"/>
    <w:rsid w:val="00B177F7"/>
    <w:rsid w:val="00B17A3E"/>
    <w:rsid w:val="00B422EA"/>
    <w:rsid w:val="00B430FC"/>
    <w:rsid w:val="00B43DFE"/>
    <w:rsid w:val="00B45AA4"/>
    <w:rsid w:val="00B57D25"/>
    <w:rsid w:val="00B61D42"/>
    <w:rsid w:val="00B637AB"/>
    <w:rsid w:val="00B749A0"/>
    <w:rsid w:val="00B80A44"/>
    <w:rsid w:val="00B84413"/>
    <w:rsid w:val="00B84BDA"/>
    <w:rsid w:val="00B93D14"/>
    <w:rsid w:val="00B96E22"/>
    <w:rsid w:val="00BA3594"/>
    <w:rsid w:val="00BA4D08"/>
    <w:rsid w:val="00BA5C5D"/>
    <w:rsid w:val="00BA6042"/>
    <w:rsid w:val="00BA72F5"/>
    <w:rsid w:val="00BB0AE8"/>
    <w:rsid w:val="00BB4F30"/>
    <w:rsid w:val="00BB5B88"/>
    <w:rsid w:val="00BB75E0"/>
    <w:rsid w:val="00BC3D1C"/>
    <w:rsid w:val="00BC54CA"/>
    <w:rsid w:val="00BC6636"/>
    <w:rsid w:val="00BD3B48"/>
    <w:rsid w:val="00BD448D"/>
    <w:rsid w:val="00BD5740"/>
    <w:rsid w:val="00BE0F10"/>
    <w:rsid w:val="00BF2600"/>
    <w:rsid w:val="00BF546C"/>
    <w:rsid w:val="00C07C50"/>
    <w:rsid w:val="00C12333"/>
    <w:rsid w:val="00C12E2E"/>
    <w:rsid w:val="00C13FDE"/>
    <w:rsid w:val="00C22E79"/>
    <w:rsid w:val="00C278B1"/>
    <w:rsid w:val="00C32048"/>
    <w:rsid w:val="00C349D8"/>
    <w:rsid w:val="00C40FE8"/>
    <w:rsid w:val="00C41E16"/>
    <w:rsid w:val="00C54397"/>
    <w:rsid w:val="00C5702B"/>
    <w:rsid w:val="00C61C78"/>
    <w:rsid w:val="00C80727"/>
    <w:rsid w:val="00C97B5C"/>
    <w:rsid w:val="00C97E7D"/>
    <w:rsid w:val="00CA02C0"/>
    <w:rsid w:val="00CA573A"/>
    <w:rsid w:val="00CB5F59"/>
    <w:rsid w:val="00CC0545"/>
    <w:rsid w:val="00CC185A"/>
    <w:rsid w:val="00CC29F0"/>
    <w:rsid w:val="00CC7C15"/>
    <w:rsid w:val="00CD2E85"/>
    <w:rsid w:val="00CE2F60"/>
    <w:rsid w:val="00CE52F3"/>
    <w:rsid w:val="00CF4D39"/>
    <w:rsid w:val="00D0117E"/>
    <w:rsid w:val="00D07DA9"/>
    <w:rsid w:val="00D07E27"/>
    <w:rsid w:val="00D10FB9"/>
    <w:rsid w:val="00D12F95"/>
    <w:rsid w:val="00D17A2C"/>
    <w:rsid w:val="00D203A7"/>
    <w:rsid w:val="00D238EB"/>
    <w:rsid w:val="00D3306C"/>
    <w:rsid w:val="00D429FA"/>
    <w:rsid w:val="00D47E95"/>
    <w:rsid w:val="00D57342"/>
    <w:rsid w:val="00D65569"/>
    <w:rsid w:val="00D659DA"/>
    <w:rsid w:val="00D82449"/>
    <w:rsid w:val="00D84444"/>
    <w:rsid w:val="00D9265D"/>
    <w:rsid w:val="00DA6B98"/>
    <w:rsid w:val="00DB0320"/>
    <w:rsid w:val="00DB3DD1"/>
    <w:rsid w:val="00DB44DD"/>
    <w:rsid w:val="00DB6C78"/>
    <w:rsid w:val="00DD36D6"/>
    <w:rsid w:val="00DE212F"/>
    <w:rsid w:val="00DF16ED"/>
    <w:rsid w:val="00DF4646"/>
    <w:rsid w:val="00E01787"/>
    <w:rsid w:val="00E052C4"/>
    <w:rsid w:val="00E13546"/>
    <w:rsid w:val="00E254FD"/>
    <w:rsid w:val="00E25CE9"/>
    <w:rsid w:val="00E2691A"/>
    <w:rsid w:val="00E27CC2"/>
    <w:rsid w:val="00E32F62"/>
    <w:rsid w:val="00E36EFE"/>
    <w:rsid w:val="00E40B6F"/>
    <w:rsid w:val="00E44548"/>
    <w:rsid w:val="00E52DA3"/>
    <w:rsid w:val="00E55624"/>
    <w:rsid w:val="00E63ADA"/>
    <w:rsid w:val="00E65CF9"/>
    <w:rsid w:val="00E66B1A"/>
    <w:rsid w:val="00E7220C"/>
    <w:rsid w:val="00E72B27"/>
    <w:rsid w:val="00E74750"/>
    <w:rsid w:val="00E827DF"/>
    <w:rsid w:val="00E82FD1"/>
    <w:rsid w:val="00E86A82"/>
    <w:rsid w:val="00E87483"/>
    <w:rsid w:val="00E877FB"/>
    <w:rsid w:val="00E921DB"/>
    <w:rsid w:val="00E965BE"/>
    <w:rsid w:val="00EA0654"/>
    <w:rsid w:val="00EA4759"/>
    <w:rsid w:val="00EA7E38"/>
    <w:rsid w:val="00ED0B3D"/>
    <w:rsid w:val="00ED3A44"/>
    <w:rsid w:val="00ED44DE"/>
    <w:rsid w:val="00EF3575"/>
    <w:rsid w:val="00F04051"/>
    <w:rsid w:val="00F0585E"/>
    <w:rsid w:val="00F06819"/>
    <w:rsid w:val="00F320C9"/>
    <w:rsid w:val="00F41791"/>
    <w:rsid w:val="00F54127"/>
    <w:rsid w:val="00F5501C"/>
    <w:rsid w:val="00F56256"/>
    <w:rsid w:val="00F61D16"/>
    <w:rsid w:val="00F7392D"/>
    <w:rsid w:val="00F81F28"/>
    <w:rsid w:val="00F8521F"/>
    <w:rsid w:val="00F90E82"/>
    <w:rsid w:val="00F94961"/>
    <w:rsid w:val="00F9700E"/>
    <w:rsid w:val="00FA459E"/>
    <w:rsid w:val="00FA4FF6"/>
    <w:rsid w:val="00FA71A8"/>
    <w:rsid w:val="00FB2845"/>
    <w:rsid w:val="00FB6F45"/>
    <w:rsid w:val="00FB7465"/>
    <w:rsid w:val="00FD2934"/>
    <w:rsid w:val="00FD3F06"/>
    <w:rsid w:val="00FD41A9"/>
    <w:rsid w:val="00FF12CE"/>
    <w:rsid w:val="00FF4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D54BE"/>
  <w15:chartTrackingRefBased/>
  <w15:docId w15:val="{70B1EBBC-8335-4443-A9D3-6ED2CFF31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5F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38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F234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23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35F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35FE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238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993CC6"/>
    <w:rPr>
      <w:i/>
      <w:iCs/>
      <w:color w:val="404040" w:themeColor="text1" w:themeTint="BF"/>
    </w:rPr>
  </w:style>
  <w:style w:type="paragraph" w:styleId="NoSpacing">
    <w:name w:val="No Spacing"/>
    <w:uiPriority w:val="1"/>
    <w:qFormat/>
    <w:rsid w:val="00077E9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customXml" Target="../customXml/item3.xml"/><Relationship Id="rId21" Type="http://schemas.openxmlformats.org/officeDocument/2006/relationships/image" Target="media/image14.jpeg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AF0CE0A71E25E40BFB5DA15C2DD1541" ma:contentTypeVersion="8" ma:contentTypeDescription="Create a new document." ma:contentTypeScope="" ma:versionID="e63215e184d6e42afb6550c437c42039">
  <xsd:schema xmlns:xsd="http://www.w3.org/2001/XMLSchema" xmlns:xs="http://www.w3.org/2001/XMLSchema" xmlns:p="http://schemas.microsoft.com/office/2006/metadata/properties" xmlns:ns3="fb62f8cc-0261-4c6b-9d82-945517a7e4da" targetNamespace="http://schemas.microsoft.com/office/2006/metadata/properties" ma:root="true" ma:fieldsID="b93b44196cab0031c1b69243356c057b" ns3:_="">
    <xsd:import namespace="fb62f8cc-0261-4c6b-9d82-945517a7e4d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62f8cc-0261-4c6b-9d82-945517a7e4d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BE502A9-35B3-4228-9E44-6EBA37BD45B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DA07D57-48AD-440F-BDE7-1472A2D9DB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62f8cc-0261-4c6b-9d82-945517a7e4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BF47669-3896-48CA-967C-57EC9821934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821</TotalTime>
  <Pages>12</Pages>
  <Words>2839</Words>
  <Characters>16183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Armer</dc:creator>
  <cp:keywords/>
  <dc:description/>
  <cp:lastModifiedBy>James Armer</cp:lastModifiedBy>
  <cp:revision>531</cp:revision>
  <cp:lastPrinted>2020-05-16T14:32:00Z</cp:lastPrinted>
  <dcterms:created xsi:type="dcterms:W3CDTF">2020-05-13T10:31:00Z</dcterms:created>
  <dcterms:modified xsi:type="dcterms:W3CDTF">2020-05-16T14:33:00Z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0x0101001AF0CE0A71E25E40BFB5DA15C2DD1541</vt:lpwstr>
  </property>
</Properties>
</file>